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118" w:right="0"/>
        <w:rPr>
          <w:rFonts w:ascii="Times New Roman" w:hAnsi="Times New Roman"/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2940685" cy="635"/>
                <wp:effectExtent l="114300" t="0" r="114300" b="0"/>
                <wp:docPr id="1" name="Form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840" cy="720"/>
                          <a:chOff x="0" y="0"/>
                          <a:chExt cx="294084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940840" cy="720"/>
                          </a:xfrm>
                          <a:prstGeom prst="line">
                            <a:avLst/>
                          </a:prstGeom>
                          <a:ln w="2520">
                            <a:solidFill>
                              <a:srgbClr val="057985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e1" style="position:absolute;margin-left:0pt;margin-top:-0.1pt;width:231.5pt;height:0pt" coordorigin="0,-2" coordsize="4630,0">
                <v:line id="shape_0" from="0,-2" to="4630,-2" stroked="t" o:allowincell="f" style="position:absolute;mso-position-vertical:top">
                  <v:stroke color="#057985" weight="252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  <w:r>
        <w:rPr>
          <w:rFonts w:ascii="Times New Roman" w:hAnsi="Times New Roman"/>
          <w:spacing w:val="122"/>
          <w:position w:val="65"/>
          <w:sz w:val="20"/>
        </w:rPr>
        <w:t xml:space="preserve"> </w:t>
      </w:r>
      <w:r>
        <w:rPr/>
        <w:drawing>
          <wp:inline distT="0" distB="0" distL="0" distR="0">
            <wp:extent cx="566420" cy="775970"/>
            <wp:effectExtent l="0" t="0" r="0" b="0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jc w:val="center"/>
        <w:rPr/>
      </w:pPr>
      <w:r>
        <w:rPr>
          <w:b/>
          <w:bCs/>
          <w:u w:val="single"/>
        </w:rPr>
        <w:t>CR du CA du mardi   4 mars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>Présents :  Georges , Maria , Sylvie , Gilbert, Élise, Didier, Fabienne, Michel du , Christophe, Michel De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>
          <w:b/>
          <w:bCs/>
          <w:u w:val="single"/>
        </w:rPr>
        <w:t xml:space="preserve">Élection du bureau : </w:t>
      </w:r>
    </w:p>
    <w:p>
      <w:pPr>
        <w:pStyle w:val="Normal"/>
        <w:jc w:val="left"/>
        <w:rPr/>
      </w:pPr>
      <w:r>
        <w:rPr/>
        <w:tab/>
        <w:tab/>
        <w:tab/>
      </w:r>
      <w:r>
        <w:rPr>
          <w:b/>
          <w:bCs/>
        </w:rPr>
        <w:t>Président :</w:t>
      </w:r>
      <w:r>
        <w:rPr/>
        <w:t xml:space="preserve">  Didier Gaston</w:t>
      </w:r>
    </w:p>
    <w:p>
      <w:pPr>
        <w:pStyle w:val="Normal"/>
        <w:jc w:val="left"/>
        <w:rPr/>
      </w:pPr>
      <w:r>
        <w:rPr/>
        <w:tab/>
        <w:tab/>
        <w:tab/>
      </w:r>
      <w:r>
        <w:rPr>
          <w:b/>
          <w:bCs/>
        </w:rPr>
        <w:t>Vi</w:t>
      </w:r>
      <w:r>
        <w:rPr>
          <w:b/>
          <w:bCs/>
        </w:rPr>
        <w:t>c</w:t>
      </w:r>
      <w:r>
        <w:rPr>
          <w:b/>
          <w:bCs/>
        </w:rPr>
        <w:t>e président</w:t>
      </w:r>
      <w:r>
        <w:rPr/>
        <w:t> : Michel , après interruption de quelques semaines</w:t>
        <w:tab/>
        <w:tab/>
        <w:tab/>
        <w:t xml:space="preserve">  </w:t>
        <w:tab/>
        <w:tab/>
      </w:r>
      <w:r>
        <w:rPr>
          <w:b/>
          <w:bCs/>
        </w:rPr>
        <w:t>Trésorier :</w:t>
      </w:r>
      <w:r>
        <w:rPr/>
        <w:t xml:space="preserve"> Michel De, demander à Christophe si il continue en Trésorier adjoint ( Md)</w:t>
      </w:r>
    </w:p>
    <w:p>
      <w:pPr>
        <w:pStyle w:val="Normal"/>
        <w:ind w:hanging="0" w:left="0" w:right="-680"/>
        <w:jc w:val="left"/>
        <w:rPr/>
      </w:pPr>
      <w:r>
        <w:rPr/>
        <w:tab/>
        <w:tab/>
        <w:tab/>
      </w:r>
      <w:r>
        <w:rPr>
          <w:b/>
          <w:bCs/>
        </w:rPr>
        <w:t>Communication :</w:t>
      </w:r>
      <w:r>
        <w:rPr/>
        <w:t xml:space="preserve"> ( flyer, page Facebook , Communiqué de presse, site internet ) : </w:t>
        <w:tab/>
        <w:tab/>
        <w:tab/>
        <w:tab/>
        <w:t xml:space="preserve">Élise , +besoin d’un assistant,  appel à candidature parmi les adhérents ( DG )  </w:t>
      </w:r>
    </w:p>
    <w:p>
      <w:pPr>
        <w:pStyle w:val="Normal"/>
        <w:jc w:val="left"/>
        <w:rPr/>
      </w:pPr>
      <w:r>
        <w:rPr/>
        <w:t xml:space="preserve">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>Secrétaire</w:t>
      </w:r>
      <w:r>
        <w:rPr/>
        <w:t> :      pas de candidate , appel à candidature (DG)</w:t>
      </w:r>
    </w:p>
    <w:p>
      <w:pPr>
        <w:pStyle w:val="Normal"/>
        <w:jc w:val="left"/>
        <w:rPr/>
      </w:pPr>
      <w:r>
        <w:rPr/>
        <w:t xml:space="preserve">                                                             </w:t>
      </w:r>
      <w:r>
        <w:rPr/>
        <w:t>entre autre gestion du  téléphone à régler</w:t>
      </w:r>
    </w:p>
    <w:p>
      <w:pPr>
        <w:pStyle w:val="Normal"/>
        <w:jc w:val="left"/>
        <w:rPr/>
      </w:pPr>
      <w:r>
        <w:rPr/>
        <w:t xml:space="preserve">                                     </w:t>
      </w:r>
      <w:r>
        <w:rPr>
          <w:b/>
          <w:bCs/>
        </w:rPr>
        <w:t>Sel</w:t>
      </w:r>
      <w:r>
        <w:rPr/>
        <w:t xml:space="preserve"> :                Fabienne  , Erick </w:t>
      </w:r>
    </w:p>
    <w:p>
      <w:pPr>
        <w:pStyle w:val="Normal"/>
        <w:jc w:val="left"/>
        <w:rPr/>
      </w:pPr>
      <w:r>
        <w:rPr/>
        <w:tab/>
        <w:tab/>
        <w:tab/>
        <w:t> </w:t>
      </w:r>
      <w:r>
        <w:rPr>
          <w:b/>
          <w:bCs/>
        </w:rPr>
        <w:t>Relation avec associations :</w:t>
      </w:r>
      <w:r>
        <w:rPr/>
        <w:t xml:space="preserve"> Maria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ab/>
        <w:tab/>
        <w:tab/>
        <w:tab/>
        <w:t xml:space="preserve">Voté à l’unanimité: </w:t>
      </w:r>
    </w:p>
    <w:p>
      <w:pPr>
        <w:pStyle w:val="Normal"/>
        <w:jc w:val="left"/>
        <w:rPr>
          <w:b w:val="false"/>
          <w:bCs w:val="false"/>
          <w:u w:val="none"/>
        </w:rPr>
      </w:pPr>
      <w:r>
        <w:rPr>
          <w:caps w:val="false"/>
          <w:smallCaps w:val="false"/>
          <w:color w:val="222222"/>
          <w:spacing w:val="0"/>
        </w:rPr>
      </w:r>
    </w:p>
    <w:p>
      <w:pPr>
        <w:pStyle w:val="Normal"/>
        <w:widowControl/>
        <w:ind w:hanging="0" w:left="0" w:right="0"/>
        <w:rPr>
          <w:b w:val="false"/>
          <w:bCs w:val="false"/>
          <w:u w:val="none"/>
        </w:rPr>
      </w:pPr>
      <w:r>
        <w:rPr/>
      </w:r>
    </w:p>
    <w:p>
      <w:pPr>
        <w:pStyle w:val="Normal"/>
        <w:jc w:val="left"/>
        <w:rPr/>
      </w:pPr>
      <w:r>
        <w:rPr>
          <w:b/>
          <w:bCs/>
          <w:u w:val="single"/>
        </w:rPr>
        <w:t>Responsable activités</w:t>
      </w:r>
      <w:r>
        <w:rPr/>
        <w:t xml:space="preserve"> : </w:t>
      </w:r>
    </w:p>
    <w:p>
      <w:pPr>
        <w:pStyle w:val="Normal"/>
        <w:jc w:val="left"/>
        <w:rPr/>
      </w:pPr>
      <w:r>
        <w:rPr/>
        <w:t xml:space="preserve"> </w:t>
      </w:r>
      <w:r>
        <w:rPr/>
        <w:tab/>
        <w:tab/>
        <w:tab/>
        <w:t>Sel :                  Erick et Fabienne (qui s’appuie beaucoup sur Erick)</w:t>
      </w:r>
    </w:p>
    <w:p>
      <w:pPr>
        <w:pStyle w:val="Normal"/>
        <w:jc w:val="left"/>
        <w:rPr/>
      </w:pPr>
      <w:r>
        <w:rPr/>
        <w:t xml:space="preserve">                                   </w:t>
      </w:r>
      <w:r>
        <w:rPr/>
        <w:t xml:space="preserve">Imprimante 3D : Gilbert et Erick </w:t>
      </w:r>
    </w:p>
    <w:p>
      <w:pPr>
        <w:pStyle w:val="Normal"/>
        <w:jc w:val="left"/>
        <w:rPr/>
      </w:pPr>
      <w:r>
        <w:rPr/>
        <w:t xml:space="preserve">                                   </w:t>
      </w:r>
      <w:r>
        <w:rPr/>
        <w:t xml:space="preserve">Monalisa :          Michel De et son équipe </w:t>
      </w:r>
    </w:p>
    <w:p>
      <w:pPr>
        <w:pStyle w:val="Normal"/>
        <w:jc w:val="left"/>
        <w:rPr/>
      </w:pPr>
      <w:r>
        <w:rPr/>
        <w:t xml:space="preserve">                                   </w:t>
      </w:r>
      <w:r>
        <w:rPr/>
        <w:t xml:space="preserve">Repair Café :     Michel et Maryline </w:t>
      </w:r>
    </w:p>
    <w:p>
      <w:pPr>
        <w:pStyle w:val="Normal"/>
        <w:jc w:val="left"/>
        <w:rPr/>
      </w:pPr>
      <w:r>
        <w:rPr/>
        <w:t xml:space="preserve">                                   </w:t>
      </w:r>
      <w:r>
        <w:rPr/>
        <w:t xml:space="preserve">Boite à livre :     Sylvie </w:t>
      </w:r>
    </w:p>
    <w:p>
      <w:pPr>
        <w:pStyle w:val="Normal"/>
        <w:jc w:val="left"/>
        <w:rPr/>
      </w:pPr>
      <w:r>
        <w:rPr/>
        <w:t xml:space="preserve">                                   </w:t>
      </w:r>
      <w:r>
        <w:rPr/>
        <w:t xml:space="preserve">Mutuelle santé : Michel De en intérim , en attente d’un volontaire .( appel à candidature ( DG)) </w:t>
      </w:r>
    </w:p>
    <w:p>
      <w:pPr>
        <w:pStyle w:val="Normal"/>
        <w:jc w:val="left"/>
        <w:rPr/>
      </w:pPr>
      <w:r>
        <w:rPr/>
        <w:t xml:space="preserve">                                    </w:t>
      </w:r>
      <w:r>
        <w:rPr/>
        <w:t xml:space="preserve">O’rizons Mobile : Christophe et  Didier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Cs/>
          <w:u w:val="single"/>
        </w:rPr>
      </w:pPr>
      <w:r>
        <w:rPr>
          <w:b/>
          <w:bCs/>
          <w:u w:val="single"/>
        </w:rPr>
        <w:t>Suivi des activités :</w:t>
      </w:r>
    </w:p>
    <w:p>
      <w:pPr>
        <w:pStyle w:val="Normal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ind w:hanging="360" w:left="720" w:right="0"/>
        <w:jc w:val="left"/>
        <w:rPr/>
      </w:pPr>
      <w:r>
        <w:rPr>
          <w:b/>
          <w:bCs/>
        </w:rPr>
        <w:t>SEL</w:t>
      </w:r>
      <w:r>
        <w:rPr/>
        <w:t xml:space="preserve"> :  en mars samedi 8 troc  , samedi 15 Nœuds et macramé, samedi 22 conversation anglais, samedi 29 informatique </w:t>
      </w:r>
    </w:p>
    <w:p>
      <w:pPr>
        <w:pStyle w:val="Normal"/>
        <w:jc w:val="left"/>
        <w:rPr/>
      </w:pPr>
      <w:r>
        <w:rPr/>
        <w:t xml:space="preserve">                              </w:t>
      </w:r>
      <w:r>
        <w:rPr/>
        <w:t xml:space="preserve">avril : 1°samedi (3) théâtre  , 2° samedi (12 ) 14h-16 </w:t>
      </w:r>
      <w:r>
        <w:rPr/>
        <w:t xml:space="preserve">+ </w:t>
      </w:r>
      <w:r>
        <w:rPr/>
        <w:t xml:space="preserve"> chicong  </w:t>
      </w:r>
      <w:r>
        <w:rPr/>
        <w:t>à partir de</w:t>
      </w:r>
      <w:r>
        <w:rPr/>
        <w:t xml:space="preserve"> 16h  développement personnel avec Loïc(si libre), samedi  26 fête O’rizons ,possibilité conversation anglaise sur place </w:t>
      </w:r>
    </w:p>
    <w:p>
      <w:pPr>
        <w:pStyle w:val="Normal"/>
        <w:jc w:val="left"/>
        <w:rPr/>
      </w:pPr>
      <w:r>
        <w:rPr/>
        <w:t xml:space="preserve">                                 </w:t>
      </w:r>
      <w:r>
        <w:rPr/>
        <w:t xml:space="preserve">Mai 1° : 1° samedi théâtre  , 2° samedi 10 mai atelier Sylvie atelier capsules, dernier samedi conversation anglaise   </w:t>
      </w:r>
    </w:p>
    <w:p>
      <w:pPr>
        <w:pStyle w:val="Normal"/>
        <w:jc w:val="left"/>
        <w:rPr/>
      </w:pPr>
      <w:r>
        <w:rPr/>
        <w:tab/>
        <w:tab/>
        <w:t xml:space="preserve">          Juin :   1° samedi théâtre , 2° samedi 14 : mécanique</w:t>
      </w:r>
    </w:p>
    <w:p>
      <w:pPr>
        <w:pStyle w:val="Normal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ind w:hanging="360" w:left="780" w:right="0"/>
        <w:jc w:val="left"/>
        <w:rPr/>
      </w:pPr>
      <w:r>
        <w:rPr>
          <w:b/>
          <w:bCs/>
        </w:rPr>
        <w:t>MONALISA</w:t>
      </w:r>
      <w:r>
        <w:rPr/>
        <w:t> : ambiance  de plus en plus chaleureuse , dernier samedi conversation anglaise</w:t>
      </w:r>
    </w:p>
    <w:p>
      <w:pPr>
        <w:pStyle w:val="Normal"/>
        <w:jc w:val="left"/>
        <w:rPr/>
      </w:pPr>
      <w:r>
        <w:rPr/>
        <w:t xml:space="preserve">                                          </w:t>
      </w:r>
      <w:r>
        <w:rPr/>
        <w:t xml:space="preserve">Julien est intervenu en déclenchant une ouverture à la parole déjà initié avec le salon de thé éphémère . manifestation très fortes des personnes , </w:t>
      </w:r>
    </w:p>
    <w:p>
      <w:pPr>
        <w:pStyle w:val="Normal"/>
        <w:jc w:val="left"/>
        <w:rPr/>
      </w:pPr>
      <w:r>
        <w:rPr/>
        <w:t xml:space="preserve">                            </w:t>
      </w:r>
      <w:r>
        <w:rPr/>
        <w:tab/>
        <w:t xml:space="preserve">     Ateliers avec Marie-Cécile et Caroline de plus en plus valorisants , </w:t>
      </w:r>
    </w:p>
    <w:p>
      <w:pPr>
        <w:pStyle w:val="Normal"/>
        <w:jc w:val="left"/>
        <w:rPr/>
      </w:pPr>
      <w:r>
        <w:rPr/>
        <w:t xml:space="preserve">                                        </w:t>
      </w:r>
      <w:r>
        <w:rPr/>
        <w:t xml:space="preserve">De  nouvelles personnes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                             </w:t>
      </w:r>
      <w:r>
        <w:rPr/>
        <w:t>Projet de visite du salon des 3AP  le lun</w:t>
      </w:r>
      <w:r>
        <w:rPr/>
        <w:t>d</w:t>
      </w:r>
      <w:r>
        <w:rPr/>
        <w:t>i 24 mars organisé par Mari</w:t>
      </w:r>
      <w:r>
        <w:rPr/>
        <w:t>a</w:t>
      </w:r>
      <w:r>
        <w:rPr/>
        <w:t xml:space="preserve"> , Caroline accompagnera pour approfondir la lecture artistique des tableaux exposés et préparer la séance du lundi suivant.</w:t>
      </w:r>
    </w:p>
    <w:p>
      <w:pPr>
        <w:pStyle w:val="Normal"/>
        <w:jc w:val="left"/>
        <w:rPr/>
      </w:pPr>
      <w:r>
        <w:rPr/>
      </w:r>
    </w:p>
    <w:p>
      <w:pPr>
        <w:pStyle w:val="Normal"/>
        <w:numPr>
          <w:ilvl w:val="0"/>
          <w:numId w:val="3"/>
        </w:numPr>
        <w:ind w:hanging="360" w:left="720" w:right="0"/>
        <w:jc w:val="left"/>
        <w:rPr/>
      </w:pPr>
      <w:r>
        <w:rPr>
          <w:b/>
          <w:bCs/>
        </w:rPr>
        <w:t>REPAIR-CAFE</w:t>
      </w:r>
      <w:r>
        <w:rPr/>
        <w:t xml:space="preserve"> : Michel-Du absent  aux prochains Repair-Café,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</w:rPr>
        <w:t>MARILYNE</w:t>
      </w:r>
      <w:r>
        <w:rPr/>
        <w:t xml:space="preserve"> sera un peu plus sollicitée, être vigilant à l’accompagner  </w:t>
      </w:r>
    </w:p>
    <w:p>
      <w:pPr>
        <w:pStyle w:val="Normal"/>
        <w:jc w:val="left"/>
        <w:rPr/>
      </w:pPr>
      <w:r>
        <w:rPr/>
        <w:tab/>
        <w:tab/>
        <w:tab/>
        <w:t xml:space="preserve">Prévu samedi prochain : pompe, aspirateur, téléviseur.  Michel lancera le message habituel aux réparateur  . </w:t>
      </w:r>
    </w:p>
    <w:p>
      <w:pPr>
        <w:pStyle w:val="Normal"/>
        <w:jc w:val="left"/>
        <w:rPr/>
      </w:pPr>
      <w:r>
        <w:rPr/>
        <w:t xml:space="preserve">                                   </w:t>
      </w:r>
      <w:r>
        <w:rPr/>
        <w:t xml:space="preserve">En couture il faudra fabriquer les foulards, les bandes ou  petits triangles  pour le théâtre et Monalisa                              </w:t>
      </w:r>
    </w:p>
    <w:p>
      <w:pPr>
        <w:pStyle w:val="Normal"/>
        <w:jc w:val="left"/>
        <w:rPr/>
      </w:pPr>
      <w:r>
        <w:rPr/>
        <w:t xml:space="preserve"> </w:t>
      </w:r>
    </w:p>
    <w:p>
      <w:pPr>
        <w:pStyle w:val="Normal"/>
        <w:numPr>
          <w:ilvl w:val="0"/>
          <w:numId w:val="4"/>
        </w:numPr>
        <w:ind w:hanging="360" w:left="780" w:right="0"/>
        <w:jc w:val="left"/>
        <w:rPr/>
      </w:pPr>
      <w:r>
        <w:rPr>
          <w:b/>
          <w:bCs/>
        </w:rPr>
        <w:t>3D</w:t>
      </w:r>
      <w:r>
        <w:rPr/>
        <w:t xml:space="preserve"> : recherche de matériel à imprimer , peu de visiteurs pour la réparation des ordinateurs s </w:t>
      </w:r>
    </w:p>
    <w:p>
      <w:pPr>
        <w:pStyle w:val="Normal"/>
        <w:jc w:val="left"/>
        <w:rPr/>
      </w:pPr>
      <w:r>
        <w:rPr/>
      </w:r>
    </w:p>
    <w:p>
      <w:pPr>
        <w:pStyle w:val="Normal"/>
        <w:numPr>
          <w:ilvl w:val="0"/>
          <w:numId w:val="4"/>
        </w:numPr>
        <w:ind w:hanging="360" w:left="780" w:right="0"/>
        <w:jc w:val="left"/>
        <w:rPr/>
      </w:pPr>
      <w:r>
        <w:rPr/>
        <w:t xml:space="preserve"> </w:t>
      </w:r>
      <w:r>
        <w:rPr>
          <w:b/>
          <w:bCs/>
        </w:rPr>
        <w:t>O’rizons MOBILE :</w:t>
      </w:r>
    </w:p>
    <w:p>
      <w:pPr>
        <w:pStyle w:val="Normal"/>
        <w:jc w:val="left"/>
        <w:rPr/>
      </w:pPr>
      <w:r>
        <w:rPr/>
        <w:t xml:space="preserve"> </w:t>
      </w:r>
    </w:p>
    <w:p>
      <w:pPr>
        <w:pStyle w:val="Normal"/>
        <w:jc w:val="left"/>
        <w:rPr/>
      </w:pPr>
      <w:r>
        <w:rPr/>
        <w:tab/>
        <w:tab/>
        <w:t>Travaux encore à réaliser sure camion:  connexion panneaux solaires , télé à installer , enceintes à fixer (à définir comment , beaucoup sont très réservés)</w:t>
      </w:r>
    </w:p>
    <w:p>
      <w:pPr>
        <w:pStyle w:val="Normal"/>
        <w:jc w:val="left"/>
        <w:rPr/>
      </w:pPr>
      <w:r>
        <w:rPr/>
        <w:t xml:space="preserve">                        </w:t>
      </w:r>
      <w:r>
        <w:rPr/>
        <w:t>Programme :</w:t>
      </w:r>
    </w:p>
    <w:p>
      <w:pPr>
        <w:pStyle w:val="Normal"/>
        <w:numPr>
          <w:ilvl w:val="4"/>
          <w:numId w:val="5"/>
        </w:numPr>
        <w:ind w:hanging="360" w:left="2160" w:right="0"/>
        <w:jc w:val="left"/>
        <w:rPr/>
      </w:pPr>
      <w:r>
        <w:rPr/>
        <w:t>Les terriers :</w:t>
      </w:r>
    </w:p>
    <w:p>
      <w:pPr>
        <w:pStyle w:val="Normal"/>
        <w:jc w:val="left"/>
        <w:rPr/>
      </w:pPr>
      <w:r>
        <w:rPr/>
        <w:tab/>
        <w:tab/>
        <w:tab/>
        <w:tab/>
        <w:t>Atelier du vivre ensemble en avril :</w:t>
      </w:r>
    </w:p>
    <w:p>
      <w:pPr>
        <w:pStyle w:val="Normal"/>
        <w:jc w:val="left"/>
        <w:rPr/>
      </w:pPr>
      <w:r>
        <w:rPr/>
        <w:t xml:space="preserve">                                                                 </w:t>
      </w:r>
      <w:r>
        <w:rPr/>
        <w:t xml:space="preserve">mercredi 9 avril </w:t>
      </w:r>
    </w:p>
    <w:p>
      <w:pPr>
        <w:pStyle w:val="Normal"/>
        <w:jc w:val="left"/>
        <w:rPr/>
      </w:pPr>
      <w:r>
        <w:rPr/>
        <w:t xml:space="preserve">                                                                 </w:t>
      </w:r>
      <w:r>
        <w:rPr/>
        <w:t xml:space="preserve">mercredi 16 avril </w:t>
      </w:r>
    </w:p>
    <w:p>
      <w:pPr>
        <w:pStyle w:val="Normal"/>
        <w:jc w:val="left"/>
        <w:rPr/>
      </w:pPr>
      <w:r>
        <w:rPr/>
        <w:t xml:space="preserve">                                                                 </w:t>
      </w:r>
      <w:r>
        <w:rPr/>
        <w:t xml:space="preserve">vendredi   11 avril </w:t>
      </w:r>
    </w:p>
    <w:p>
      <w:pPr>
        <w:pStyle w:val="Normal"/>
        <w:jc w:val="left"/>
        <w:rPr/>
      </w:pPr>
      <w:r>
        <w:rPr/>
        <w:t xml:space="preserve">                                                                 </w:t>
      </w:r>
      <w:r>
        <w:rPr/>
        <w:t>vendredi    18 avril ( Bernard Bultel animation nœuds )</w:t>
      </w:r>
    </w:p>
    <w:p>
      <w:pPr>
        <w:pStyle w:val="Normal"/>
        <w:jc w:val="left"/>
        <w:rPr/>
      </w:pPr>
      <w:r>
        <w:rPr/>
        <w:t xml:space="preserve">                                                </w:t>
      </w:r>
      <w:r>
        <w:rPr/>
        <w:t>Repair café :  28 mars</w:t>
      </w:r>
    </w:p>
    <w:p>
      <w:pPr>
        <w:pStyle w:val="Normal"/>
        <w:jc w:val="left"/>
        <w:rPr/>
      </w:pPr>
      <w:r>
        <w:rPr/>
        <w:t xml:space="preserve">                                                                      </w:t>
      </w:r>
      <w:r>
        <w:rPr/>
        <w:t xml:space="preserve">25 avril </w:t>
      </w:r>
    </w:p>
    <w:p>
      <w:pPr>
        <w:pStyle w:val="Normal"/>
        <w:jc w:val="left"/>
        <w:rPr/>
      </w:pPr>
      <w:r>
        <w:rPr/>
        <w:t xml:space="preserve">                                                                      </w:t>
      </w:r>
      <w:r>
        <w:rPr/>
        <w:t xml:space="preserve">30 mai </w:t>
      </w:r>
    </w:p>
    <w:p>
      <w:pPr>
        <w:pStyle w:val="Normal"/>
        <w:jc w:val="left"/>
        <w:rPr/>
      </w:pPr>
      <w:r>
        <w:rPr/>
        <w:t xml:space="preserve">                                                                       </w:t>
      </w:r>
      <w:r>
        <w:rPr/>
        <w:t xml:space="preserve">27 juin </w:t>
      </w:r>
    </w:p>
    <w:p>
      <w:pPr>
        <w:pStyle w:val="Normal"/>
        <w:jc w:val="left"/>
        <w:rPr/>
      </w:pPr>
      <w:r>
        <w:rPr/>
        <w:t xml:space="preserve">                                          </w:t>
      </w:r>
      <w:r>
        <w:rPr/>
        <w:t xml:space="preserve">Ne pas mélanger ces 2 thèmes sur le même  flyer </w:t>
      </w:r>
    </w:p>
    <w:p>
      <w:pPr>
        <w:pStyle w:val="Normal"/>
        <w:jc w:val="left"/>
        <w:rPr/>
      </w:pPr>
      <w:r>
        <w:rPr/>
      </w:r>
    </w:p>
    <w:p>
      <w:pPr>
        <w:pStyle w:val="Normal"/>
        <w:numPr>
          <w:ilvl w:val="4"/>
          <w:numId w:val="6"/>
        </w:numPr>
        <w:ind w:hanging="360" w:left="2160" w:right="0"/>
        <w:jc w:val="left"/>
        <w:rPr/>
      </w:pPr>
      <w:r>
        <w:rPr/>
        <w:t>Pontpoint , un dimanche matin  à proposer en juin (le 15 serait le mieux )</w:t>
      </w:r>
    </w:p>
    <w:p>
      <w:pPr>
        <w:pStyle w:val="Normal"/>
        <w:numPr>
          <w:ilvl w:val="4"/>
          <w:numId w:val="7"/>
        </w:numPr>
        <w:ind w:hanging="360" w:left="2160" w:right="0"/>
        <w:jc w:val="left"/>
        <w:rPr/>
      </w:pPr>
      <w:r>
        <w:rPr/>
        <w:t>Pluie de jeu</w:t>
      </w:r>
      <w:r>
        <w:rPr/>
        <w:t>x</w:t>
      </w:r>
      <w:r>
        <w:rPr/>
        <w:t xml:space="preserve"> 3 et 4 mai </w:t>
      </w:r>
    </w:p>
    <w:p>
      <w:pPr>
        <w:pStyle w:val="Normal"/>
        <w:numPr>
          <w:ilvl w:val="4"/>
          <w:numId w:val="8"/>
        </w:numPr>
        <w:ind w:hanging="360" w:left="2160" w:right="0"/>
        <w:jc w:val="left"/>
        <w:rPr/>
      </w:pPr>
      <w:r>
        <w:rPr/>
        <w:t>Jardins familiaux , en attente de la date</w:t>
      </w:r>
    </w:p>
    <w:p>
      <w:pPr>
        <w:pStyle w:val="Normal"/>
        <w:numPr>
          <w:ilvl w:val="4"/>
          <w:numId w:val="8"/>
        </w:numPr>
        <w:ind w:hanging="360" w:left="2160" w:right="0"/>
        <w:jc w:val="left"/>
        <w:rPr/>
      </w:pPr>
      <w:r>
        <w:rPr/>
        <w:t>Carnaval des possibles sur le thème de l’alimentation , il serait très bien de l’assurer avec une association partenaire ,  voir avec l’AMAP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numPr>
          <w:ilvl w:val="0"/>
          <w:numId w:val="9"/>
        </w:numPr>
        <w:ind w:hanging="360" w:left="840" w:right="0"/>
        <w:jc w:val="left"/>
        <w:rPr/>
      </w:pPr>
      <w:r>
        <w:rPr/>
        <w:t xml:space="preserve">Organisation régulière à fréquence trimestriel d’un repas ou moment partagé , apéro rigolo , le premier aura lieu le 16 mai. </w:t>
      </w:r>
    </w:p>
    <w:p>
      <w:pPr>
        <w:pStyle w:val="Normal"/>
        <w:jc w:val="left"/>
        <w:rPr/>
      </w:pPr>
      <w:r>
        <w:rPr/>
      </w:r>
    </w:p>
    <w:p>
      <w:pPr>
        <w:pStyle w:val="Normal"/>
        <w:numPr>
          <w:ilvl w:val="0"/>
          <w:numId w:val="9"/>
        </w:numPr>
        <w:ind w:hanging="360" w:left="840" w:right="0"/>
        <w:jc w:val="left"/>
        <w:rPr/>
      </w:pPr>
      <w:r>
        <w:rPr/>
        <w:t xml:space="preserve">Fête du  26 avril :   </w:t>
      </w:r>
    </w:p>
    <w:p>
      <w:pPr>
        <w:pStyle w:val="Normal"/>
        <w:jc w:val="left"/>
        <w:rPr/>
      </w:pPr>
      <w:r>
        <w:rPr/>
        <w:t xml:space="preserve">                                 </w:t>
      </w:r>
      <w:r>
        <w:rPr/>
        <w:t>horaires fixés 10h 18 h</w:t>
      </w:r>
    </w:p>
    <w:p>
      <w:pPr>
        <w:pStyle w:val="Normal"/>
        <w:jc w:val="left"/>
        <w:rPr/>
      </w:pPr>
      <w:r>
        <w:rPr/>
        <w:t xml:space="preserve">                                 </w:t>
      </w:r>
      <w:r>
        <w:rPr/>
        <w:t xml:space="preserve">en incluant des associations partenaires  </w:t>
      </w:r>
    </w:p>
    <w:p>
      <w:pPr>
        <w:pStyle w:val="Normal"/>
        <w:numPr>
          <w:ilvl w:val="3"/>
          <w:numId w:val="10"/>
        </w:numPr>
        <w:ind w:hanging="360" w:left="1800" w:right="0"/>
        <w:jc w:val="left"/>
        <w:rPr/>
      </w:pPr>
      <w:r>
        <w:rPr/>
        <w:t xml:space="preserve"> </w:t>
      </w:r>
      <w:r>
        <w:rPr/>
        <w:t xml:space="preserve">Réunion d’organisation :  mardi prochain à </w:t>
      </w:r>
      <w:r>
        <w:rPr/>
        <w:t>20</w:t>
      </w:r>
      <w:r>
        <w:rPr/>
        <w:t>h</w:t>
      </w:r>
      <w:r>
        <w:rPr/>
        <w:t>30</w:t>
      </w:r>
      <w:r>
        <w:rPr/>
        <w:t xml:space="preserve"> salle place Palteau 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600" w:right="1680" w:gutter="0" w:header="0" w:top="460" w:footer="8" w:bottom="2468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undo Sans Std">
    <w:charset w:val="00"/>
    <w:family w:val="auto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altName w:val="Helvetica"/>
    <w:charset w:val="00"/>
    <w:family w:val="auto"/>
    <w:pitch w:val="default"/>
  </w:font>
  <w:font w:name="Mundo Sans Std Light">
    <w:charset w:val="00"/>
    <w:family w:val="auto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  <w:p>
    <w:pPr>
      <w:pStyle w:val="BodyText"/>
      <w:spacing w:before="9" w:after="0"/>
      <w:rPr>
        <w:rFonts w:ascii="Times New Roman" w:hAnsi="Times New Roman"/>
        <w:sz w:val="25"/>
      </w:rPr>
    </w:pPr>
    <w:r>
      <w:rPr>
        <w:rFonts w:ascii="Times New Roman" w:hAnsi="Times New Roman"/>
        <w:sz w:val="25"/>
      </w:rPr>
    </w:r>
  </w:p>
  <w:p>
    <w:pPr>
      <w:pStyle w:val="Normal"/>
      <w:tabs>
        <w:tab w:val="clear" w:pos="720"/>
        <w:tab w:val="left" w:pos="3115" w:leader="none"/>
        <w:tab w:val="left" w:pos="8593" w:leader="none"/>
      </w:tabs>
      <w:spacing w:before="85" w:after="0"/>
      <w:ind w:hanging="0" w:left="1143" w:right="0"/>
      <w:jc w:val="left"/>
      <w:rPr>
        <w:rFonts w:ascii="Mundo Sans Std Light" w:hAnsi="Mundo Sans Std Light"/>
        <w:b w:val="false"/>
        <w:sz w:val="18"/>
      </w:rPr>
    </w:pPr>
    <w:r>
      <mc:AlternateContent>
        <mc:Choice Requires="wps">
          <w:drawing>
            <wp:anchor behindDoc="1" distT="5080" distB="5080" distL="5080" distR="5080" simplePos="0" locked="0" layoutInCell="0" allowOverlap="1" relativeHeight="5">
              <wp:simplePos x="0" y="0"/>
              <wp:positionH relativeFrom="page">
                <wp:posOffset>2298065</wp:posOffset>
              </wp:positionH>
              <wp:positionV relativeFrom="paragraph">
                <wp:posOffset>84455</wp:posOffset>
              </wp:positionV>
              <wp:extent cx="635" cy="106045"/>
              <wp:effectExtent l="5080" t="5080" r="5080" b="5080"/>
              <wp:wrapNone/>
              <wp:docPr id="3" name="For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06200"/>
                      </a:xfrm>
                      <a:prstGeom prst="line">
                        <a:avLst/>
                      </a:prstGeom>
                      <a:ln w="10080">
                        <a:solidFill>
                          <a:srgbClr val="057985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80.95pt,6.65pt" to="180.95pt,14.95pt" ID="Forme2" stroked="t" o:allowincell="f" style="position:absolute;mso-position-horizontal-relative:page">
              <v:stroke color="#057985" weight="1008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445770</wp:posOffset>
          </wp:positionH>
          <wp:positionV relativeFrom="paragraph">
            <wp:posOffset>55880</wp:posOffset>
          </wp:positionV>
          <wp:extent cx="432435" cy="593090"/>
          <wp:effectExtent l="0" t="0" r="0" b="0"/>
          <wp:wrapNone/>
          <wp:docPr id="4" name="image2.png C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 Copi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color w:val="057985"/>
        <w:w w:val="105"/>
        <w:sz w:val="20"/>
      </w:rPr>
      <w:t>Association</w:t>
    </w:r>
    <w:r>
      <w:rPr>
        <w:rFonts w:ascii="Calibri" w:hAnsi="Calibri"/>
        <w:color w:val="057985"/>
        <w:spacing w:val="4"/>
        <w:w w:val="105"/>
        <w:sz w:val="20"/>
      </w:rPr>
      <w:t xml:space="preserve"> </w:t>
    </w:r>
    <w:r>
      <w:rPr>
        <w:rFonts w:ascii="Calibri" w:hAnsi="Calibri"/>
        <w:color w:val="057985"/>
        <w:w w:val="105"/>
        <w:sz w:val="20"/>
      </w:rPr>
      <w:t>O’rizons</w:t>
      <w:tab/>
    </w:r>
    <w:r>
      <w:rPr>
        <w:rFonts w:ascii="Mundo Sans Std Light" w:hAnsi="Mundo Sans Std Light"/>
        <w:b w:val="false"/>
        <w:color w:val="057985"/>
        <w:sz w:val="18"/>
      </w:rPr>
      <w:t>sociale et</w:t>
    </w:r>
    <w:r>
      <w:rPr>
        <w:rFonts w:ascii="Mundo Sans Std Light" w:hAnsi="Mundo Sans Std Light"/>
        <w:b w:val="false"/>
        <w:color w:val="057985"/>
        <w:spacing w:val="-2"/>
        <w:sz w:val="18"/>
      </w:rPr>
      <w:t xml:space="preserve"> </w:t>
    </w:r>
    <w:r>
      <w:rPr>
        <w:rFonts w:ascii="Mundo Sans Std Light" w:hAnsi="Mundo Sans Std Light"/>
        <w:b w:val="false"/>
        <w:color w:val="057985"/>
        <w:sz w:val="18"/>
      </w:rPr>
      <w:t xml:space="preserve">solidaire  </w:t>
    </w:r>
    <w:r>
      <w:rPr>
        <w:rFonts w:ascii="Mundo Sans Std Light" w:hAnsi="Mundo Sans Std Light"/>
        <w:b w:val="false"/>
        <w:color w:val="057985"/>
        <w:spacing w:val="-8"/>
        <w:sz w:val="18"/>
      </w:rPr>
      <w:t xml:space="preserve"> </w:t>
    </w:r>
    <w:r>
      <w:rPr>
        <w:rFonts w:ascii="Mundo Sans Std Light" w:hAnsi="Mundo Sans Std Light"/>
        <w:b w:val="false"/>
        <w:color w:val="057985"/>
        <w:sz w:val="18"/>
        <w:u w:val="single" w:color="057985"/>
      </w:rPr>
      <w:t xml:space="preserve"> </w:t>
      <w:tab/>
    </w:r>
  </w:p>
  <w:p>
    <w:pPr>
      <w:pStyle w:val="BodyText"/>
      <w:spacing w:before="68" w:after="0"/>
      <w:ind w:left="1131" w:right="0"/>
      <w:rPr/>
    </w:pPr>
    <w:r>
      <mc:AlternateContent>
        <mc:Choice Requires="wps">
          <w:drawing>
            <wp:anchor behindDoc="1" distT="1270" distB="1270" distL="1270" distR="1270" simplePos="0" locked="0" layoutInCell="0" allowOverlap="1" relativeHeight="9">
              <wp:simplePos x="0" y="0"/>
              <wp:positionH relativeFrom="page">
                <wp:posOffset>4162425</wp:posOffset>
              </wp:positionH>
              <wp:positionV relativeFrom="page">
                <wp:posOffset>659765</wp:posOffset>
              </wp:positionV>
              <wp:extent cx="2940685" cy="635"/>
              <wp:effectExtent l="1270" t="1270" r="1270" b="1270"/>
              <wp:wrapNone/>
              <wp:docPr id="5" name="Form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0840" cy="720"/>
                      </a:xfrm>
                      <a:prstGeom prst="line">
                        <a:avLst/>
                      </a:prstGeom>
                      <a:ln w="2520">
                        <a:solidFill>
                          <a:srgbClr val="057985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27.75pt,51.95pt" to="559.25pt,51.95pt" ID="Forme3" stroked="t" o:allowincell="f" style="position:absolute;mso-position-horizontal-relative:page;mso-position-vertical-relative:page">
              <v:stroke color="#057985" weight="252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g">
          <w:drawing>
            <wp:anchor behindDoc="1" distT="0" distB="635" distL="0" distR="635" simplePos="0" locked="0" layoutInCell="0" allowOverlap="1" relativeHeight="11">
              <wp:simplePos x="0" y="0"/>
              <wp:positionH relativeFrom="page">
                <wp:posOffset>5896610</wp:posOffset>
              </wp:positionH>
              <wp:positionV relativeFrom="page">
                <wp:posOffset>9791065</wp:posOffset>
              </wp:positionV>
              <wp:extent cx="1663700" cy="901065"/>
              <wp:effectExtent l="0" t="0" r="635" b="635"/>
              <wp:wrapNone/>
              <wp:docPr id="6" name="Forme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3560" cy="901080"/>
                        <a:chOff x="0" y="0"/>
                        <a:chExt cx="1663560" cy="901080"/>
                      </a:xfrm>
                    </wpg:grpSpPr>
                    <pic:pic xmlns:pic="http://schemas.openxmlformats.org/drawingml/2006/picture">
                      <pic:nvPicPr>
                        <pic:cNvPr id="7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84960"/>
                          <a:ext cx="501120" cy="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pic:spPr>
                    </pic:pic>
                    <wps:wsp>
                      <wps:cNvPr id="8" name=""/>
                      <wps:cNvSpPr/>
                      <wps:spPr>
                        <a:xfrm>
                          <a:off x="526320" y="0"/>
                          <a:ext cx="1137240" cy="901080"/>
                        </a:xfrm>
                        <a:custGeom>
                          <a:avLst/>
                          <a:gdLst>
                            <a:gd name="textAreaLeft" fmla="*/ 0 w 644760"/>
                            <a:gd name="textAreaRight" fmla="*/ 645120 w 644760"/>
                            <a:gd name="textAreaTop" fmla="*/ 0 h 510840"/>
                            <a:gd name="textAreaBottom" fmla="*/ 511200 h 510840"/>
                          </a:gdLst>
                          <a:ahLst/>
                          <a:rect l="textAreaLeft" t="textAreaTop" r="textAreaRight" b="textAreaBottom"/>
                          <a:pathLst>
                            <a:path w="3159" h="2503">
                              <a:moveTo>
                                <a:pt x="2349" y="1"/>
                              </a:moveTo>
                              <a:lnTo>
                                <a:pt x="2223" y="6"/>
                              </a:lnTo>
                              <a:lnTo>
                                <a:pt x="2098" y="17"/>
                              </a:lnTo>
                              <a:lnTo>
                                <a:pt x="1975" y="35"/>
                              </a:lnTo>
                              <a:lnTo>
                                <a:pt x="1851" y="57"/>
                              </a:lnTo>
                              <a:lnTo>
                                <a:pt x="1730" y="89"/>
                              </a:lnTo>
                              <a:lnTo>
                                <a:pt x="1610" y="124"/>
                              </a:lnTo>
                              <a:lnTo>
                                <a:pt x="1491" y="169"/>
                              </a:lnTo>
                              <a:lnTo>
                                <a:pt x="1377" y="218"/>
                              </a:lnTo>
                              <a:lnTo>
                                <a:pt x="1262" y="274"/>
                              </a:lnTo>
                              <a:lnTo>
                                <a:pt x="1151" y="336"/>
                              </a:lnTo>
                              <a:lnTo>
                                <a:pt x="1043" y="405"/>
                              </a:lnTo>
                              <a:lnTo>
                                <a:pt x="939" y="479"/>
                              </a:lnTo>
                              <a:lnTo>
                                <a:pt x="839" y="560"/>
                              </a:lnTo>
                              <a:lnTo>
                                <a:pt x="742" y="647"/>
                              </a:lnTo>
                              <a:lnTo>
                                <a:pt x="650" y="738"/>
                              </a:lnTo>
                              <a:lnTo>
                                <a:pt x="560" y="837"/>
                              </a:lnTo>
                              <a:lnTo>
                                <a:pt x="477" y="943"/>
                              </a:lnTo>
                              <a:lnTo>
                                <a:pt x="400" y="1052"/>
                              </a:lnTo>
                              <a:lnTo>
                                <a:pt x="329" y="1165"/>
                              </a:lnTo>
                              <a:lnTo>
                                <a:pt x="266" y="1280"/>
                              </a:lnTo>
                              <a:lnTo>
                                <a:pt x="209" y="1396"/>
                              </a:lnTo>
                              <a:lnTo>
                                <a:pt x="158" y="1516"/>
                              </a:lnTo>
                              <a:lnTo>
                                <a:pt x="116" y="1636"/>
                              </a:lnTo>
                              <a:lnTo>
                                <a:pt x="80" y="1758"/>
                              </a:lnTo>
                              <a:lnTo>
                                <a:pt x="50" y="1881"/>
                              </a:lnTo>
                              <a:lnTo>
                                <a:pt x="27" y="2007"/>
                              </a:lnTo>
                              <a:lnTo>
                                <a:pt x="13" y="2132"/>
                              </a:lnTo>
                              <a:lnTo>
                                <a:pt x="3" y="2257"/>
                              </a:lnTo>
                              <a:lnTo>
                                <a:pt x="1" y="2382"/>
                              </a:lnTo>
                              <a:lnTo>
                                <a:pt x="6" y="2504"/>
                              </a:lnTo>
                              <a:lnTo>
                                <a:pt x="3160" y="2504"/>
                              </a:lnTo>
                              <a:lnTo>
                                <a:pt x="3160" y="139"/>
                              </a:lnTo>
                              <a:lnTo>
                                <a:pt x="2971" y="80"/>
                              </a:lnTo>
                              <a:lnTo>
                                <a:pt x="2848" y="50"/>
                              </a:lnTo>
                              <a:lnTo>
                                <a:pt x="2724" y="29"/>
                              </a:lnTo>
                              <a:lnTo>
                                <a:pt x="2599" y="13"/>
                              </a:lnTo>
                              <a:lnTo>
                                <a:pt x="2474" y="5"/>
                              </a:lnTo>
                              <a:lnTo>
                                <a:pt x="234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ae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"/>
                      <wps:cNvSpPr/>
                      <wps:spPr>
                        <a:xfrm>
                          <a:off x="526320" y="702360"/>
                          <a:ext cx="33120" cy="198720"/>
                        </a:xfrm>
                        <a:custGeom>
                          <a:avLst/>
                          <a:gdLst>
                            <a:gd name="textAreaLeft" fmla="*/ 0 w 18720"/>
                            <a:gd name="textAreaRight" fmla="*/ 19080 w 18720"/>
                            <a:gd name="textAreaTop" fmla="*/ 0 h 112680"/>
                            <a:gd name="textAreaBottom" fmla="*/ 113040 h 112680"/>
                          </a:gdLst>
                          <a:ahLst/>
                          <a:rect l="textAreaLeft" t="textAreaTop" r="textAreaRight" b="textAreaBottom"/>
                          <a:pathLst>
                            <a:path w="93" h="554">
                              <a:moveTo>
                                <a:pt x="38" y="0"/>
                              </a:moveTo>
                              <a:lnTo>
                                <a:pt x="34" y="14"/>
                              </a:lnTo>
                              <a:lnTo>
                                <a:pt x="17" y="148"/>
                              </a:lnTo>
                              <a:lnTo>
                                <a:pt x="5" y="284"/>
                              </a:lnTo>
                              <a:lnTo>
                                <a:pt x="1" y="418"/>
                              </a:lnTo>
                              <a:lnTo>
                                <a:pt x="5" y="554"/>
                              </a:lnTo>
                              <a:lnTo>
                                <a:pt x="94" y="554"/>
                              </a:lnTo>
                              <a:lnTo>
                                <a:pt x="83" y="517"/>
                              </a:lnTo>
                              <a:lnTo>
                                <a:pt x="57" y="371"/>
                              </a:lnTo>
                              <a:lnTo>
                                <a:pt x="40" y="222"/>
                              </a:lnTo>
                              <a:lnTo>
                                <a:pt x="34" y="72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"/>
                      <wps:cNvSpPr/>
                      <wps:spPr>
                        <a:xfrm>
                          <a:off x="538560" y="15120"/>
                          <a:ext cx="1124640" cy="885240"/>
                        </a:xfrm>
                        <a:custGeom>
                          <a:avLst/>
                          <a:gdLst>
                            <a:gd name="textAreaLeft" fmla="*/ 0 w 637560"/>
                            <a:gd name="textAreaRight" fmla="*/ 637920 w 637560"/>
                            <a:gd name="textAreaTop" fmla="*/ 0 h 501840"/>
                            <a:gd name="textAreaBottom" fmla="*/ 502200 h 501840"/>
                          </a:gdLst>
                          <a:ahLst/>
                          <a:rect l="textAreaLeft" t="textAreaTop" r="textAreaRight" b="textAreaBottom"/>
                          <a:pathLst>
                            <a:path w="3124" h="2459">
                              <a:moveTo>
                                <a:pt x="2264" y="0"/>
                              </a:moveTo>
                              <a:lnTo>
                                <a:pt x="2140" y="4"/>
                              </a:lnTo>
                              <a:lnTo>
                                <a:pt x="2017" y="14"/>
                              </a:lnTo>
                              <a:lnTo>
                                <a:pt x="1895" y="32"/>
                              </a:lnTo>
                              <a:lnTo>
                                <a:pt x="1775" y="55"/>
                              </a:lnTo>
                              <a:lnTo>
                                <a:pt x="1655" y="85"/>
                              </a:lnTo>
                              <a:lnTo>
                                <a:pt x="1537" y="122"/>
                              </a:lnTo>
                              <a:lnTo>
                                <a:pt x="1421" y="164"/>
                              </a:lnTo>
                              <a:lnTo>
                                <a:pt x="1306" y="213"/>
                              </a:lnTo>
                              <a:lnTo>
                                <a:pt x="1195" y="268"/>
                              </a:lnTo>
                              <a:lnTo>
                                <a:pt x="1086" y="330"/>
                              </a:lnTo>
                              <a:lnTo>
                                <a:pt x="980" y="397"/>
                              </a:lnTo>
                              <a:lnTo>
                                <a:pt x="877" y="469"/>
                              </a:lnTo>
                              <a:lnTo>
                                <a:pt x="779" y="549"/>
                              </a:lnTo>
                              <a:lnTo>
                                <a:pt x="683" y="635"/>
                              </a:lnTo>
                              <a:lnTo>
                                <a:pt x="592" y="727"/>
                              </a:lnTo>
                              <a:lnTo>
                                <a:pt x="504" y="824"/>
                              </a:lnTo>
                              <a:lnTo>
                                <a:pt x="433" y="914"/>
                              </a:lnTo>
                              <a:lnTo>
                                <a:pt x="357" y="1020"/>
                              </a:lnTo>
                              <a:lnTo>
                                <a:pt x="283" y="1141"/>
                              </a:lnTo>
                              <a:lnTo>
                                <a:pt x="216" y="1265"/>
                              </a:lnTo>
                              <a:lnTo>
                                <a:pt x="156" y="1392"/>
                              </a:lnTo>
                              <a:lnTo>
                                <a:pt x="107" y="1521"/>
                              </a:lnTo>
                              <a:lnTo>
                                <a:pt x="63" y="1653"/>
                              </a:lnTo>
                              <a:lnTo>
                                <a:pt x="29" y="1785"/>
                              </a:lnTo>
                              <a:lnTo>
                                <a:pt x="5" y="1907"/>
                              </a:lnTo>
                              <a:lnTo>
                                <a:pt x="1" y="1977"/>
                              </a:lnTo>
                              <a:lnTo>
                                <a:pt x="6" y="2127"/>
                              </a:lnTo>
                              <a:lnTo>
                                <a:pt x="24" y="2276"/>
                              </a:lnTo>
                              <a:lnTo>
                                <a:pt x="50" y="2422"/>
                              </a:lnTo>
                              <a:lnTo>
                                <a:pt x="61" y="2459"/>
                              </a:lnTo>
                              <a:lnTo>
                                <a:pt x="269" y="2459"/>
                              </a:lnTo>
                              <a:lnTo>
                                <a:pt x="266" y="2336"/>
                              </a:lnTo>
                              <a:lnTo>
                                <a:pt x="269" y="2209"/>
                              </a:lnTo>
                              <a:lnTo>
                                <a:pt x="280" y="2082"/>
                              </a:lnTo>
                              <a:lnTo>
                                <a:pt x="299" y="1954"/>
                              </a:lnTo>
                              <a:lnTo>
                                <a:pt x="327" y="1827"/>
                              </a:lnTo>
                              <a:lnTo>
                                <a:pt x="364" y="1704"/>
                              </a:lnTo>
                              <a:lnTo>
                                <a:pt x="408" y="1581"/>
                              </a:lnTo>
                              <a:lnTo>
                                <a:pt x="461" y="1459"/>
                              </a:lnTo>
                              <a:lnTo>
                                <a:pt x="523" y="1341"/>
                              </a:lnTo>
                              <a:lnTo>
                                <a:pt x="592" y="1226"/>
                              </a:lnTo>
                              <a:lnTo>
                                <a:pt x="671" y="1115"/>
                              </a:lnTo>
                              <a:lnTo>
                                <a:pt x="761" y="1004"/>
                              </a:lnTo>
                              <a:lnTo>
                                <a:pt x="858" y="900"/>
                              </a:lnTo>
                              <a:lnTo>
                                <a:pt x="960" y="804"/>
                              </a:lnTo>
                              <a:lnTo>
                                <a:pt x="1068" y="718"/>
                              </a:lnTo>
                              <a:lnTo>
                                <a:pt x="1179" y="639"/>
                              </a:lnTo>
                              <a:lnTo>
                                <a:pt x="1297" y="568"/>
                              </a:lnTo>
                              <a:lnTo>
                                <a:pt x="1417" y="506"/>
                              </a:lnTo>
                              <a:lnTo>
                                <a:pt x="1541" y="453"/>
                              </a:lnTo>
                              <a:lnTo>
                                <a:pt x="1668" y="407"/>
                              </a:lnTo>
                              <a:lnTo>
                                <a:pt x="1736" y="388"/>
                              </a:lnTo>
                              <a:lnTo>
                                <a:pt x="1731" y="388"/>
                              </a:lnTo>
                              <a:lnTo>
                                <a:pt x="1810" y="348"/>
                              </a:lnTo>
                              <a:lnTo>
                                <a:pt x="1899" y="310"/>
                              </a:lnTo>
                              <a:lnTo>
                                <a:pt x="1996" y="280"/>
                              </a:lnTo>
                              <a:lnTo>
                                <a:pt x="2101" y="254"/>
                              </a:lnTo>
                              <a:lnTo>
                                <a:pt x="2214" y="235"/>
                              </a:lnTo>
                              <a:lnTo>
                                <a:pt x="2332" y="220"/>
                              </a:lnTo>
                              <a:lnTo>
                                <a:pt x="2456" y="213"/>
                              </a:lnTo>
                              <a:lnTo>
                                <a:pt x="3124" y="213"/>
                              </a:lnTo>
                              <a:lnTo>
                                <a:pt x="3124" y="159"/>
                              </a:lnTo>
                              <a:lnTo>
                                <a:pt x="3117" y="155"/>
                              </a:lnTo>
                              <a:lnTo>
                                <a:pt x="2997" y="113"/>
                              </a:lnTo>
                              <a:lnTo>
                                <a:pt x="2877" y="78"/>
                              </a:lnTo>
                              <a:lnTo>
                                <a:pt x="2756" y="49"/>
                              </a:lnTo>
                              <a:lnTo>
                                <a:pt x="2634" y="26"/>
                              </a:lnTo>
                              <a:lnTo>
                                <a:pt x="2511" y="11"/>
                              </a:lnTo>
                              <a:lnTo>
                                <a:pt x="2387" y="2"/>
                              </a:lnTo>
                              <a:lnTo>
                                <a:pt x="2264" y="0"/>
                              </a:lnTo>
                              <a:moveTo>
                                <a:pt x="1929" y="344"/>
                              </a:moveTo>
                              <a:lnTo>
                                <a:pt x="1869" y="353"/>
                              </a:lnTo>
                              <a:lnTo>
                                <a:pt x="1816" y="363"/>
                              </a:lnTo>
                              <a:lnTo>
                                <a:pt x="1770" y="376"/>
                              </a:lnTo>
                              <a:lnTo>
                                <a:pt x="1731" y="388"/>
                              </a:lnTo>
                              <a:lnTo>
                                <a:pt x="1736" y="388"/>
                              </a:lnTo>
                              <a:lnTo>
                                <a:pt x="1796" y="370"/>
                              </a:lnTo>
                              <a:lnTo>
                                <a:pt x="1929" y="344"/>
                              </a:lnTo>
                              <a:moveTo>
                                <a:pt x="3124" y="213"/>
                              </a:moveTo>
                              <a:lnTo>
                                <a:pt x="2456" y="213"/>
                              </a:lnTo>
                              <a:lnTo>
                                <a:pt x="2583" y="215"/>
                              </a:lnTo>
                              <a:lnTo>
                                <a:pt x="2713" y="222"/>
                              </a:lnTo>
                              <a:lnTo>
                                <a:pt x="2847" y="238"/>
                              </a:lnTo>
                              <a:lnTo>
                                <a:pt x="2981" y="261"/>
                              </a:lnTo>
                              <a:lnTo>
                                <a:pt x="3117" y="295"/>
                              </a:lnTo>
                              <a:lnTo>
                                <a:pt x="3124" y="296"/>
                              </a:lnTo>
                              <a:lnTo>
                                <a:pt x="3124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d6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" name=""/>
                      <wps:cNvSpPr/>
                      <wps:spPr>
                        <a:xfrm>
                          <a:off x="1162080" y="93240"/>
                          <a:ext cx="501120" cy="101520"/>
                        </a:xfrm>
                        <a:custGeom>
                          <a:avLst/>
                          <a:gdLst>
                            <a:gd name="textAreaLeft" fmla="*/ 0 w 284040"/>
                            <a:gd name="textAreaRight" fmla="*/ 284400 w 284040"/>
                            <a:gd name="textAreaTop" fmla="*/ 0 h 57600"/>
                            <a:gd name="textAreaBottom" fmla="*/ 57960 h 57600"/>
                          </a:gdLst>
                          <a:ahLst/>
                          <a:rect l="textAreaLeft" t="textAreaTop" r="textAreaRight" b="textAreaBottom"/>
                          <a:pathLst>
                            <a:path w="1393" h="284">
                              <a:moveTo>
                                <a:pt x="1394" y="98"/>
                              </a:moveTo>
                              <a:lnTo>
                                <a:pt x="601" y="98"/>
                              </a:lnTo>
                              <a:lnTo>
                                <a:pt x="736" y="107"/>
                              </a:lnTo>
                              <a:lnTo>
                                <a:pt x="870" y="122"/>
                              </a:lnTo>
                              <a:lnTo>
                                <a:pt x="1004" y="149"/>
                              </a:lnTo>
                              <a:lnTo>
                                <a:pt x="1137" y="184"/>
                              </a:lnTo>
                              <a:lnTo>
                                <a:pt x="1269" y="230"/>
                              </a:lnTo>
                              <a:lnTo>
                                <a:pt x="1394" y="283"/>
                              </a:lnTo>
                              <a:lnTo>
                                <a:pt x="1394" y="98"/>
                              </a:lnTo>
                              <a:moveTo>
                                <a:pt x="726" y="-1"/>
                              </a:moveTo>
                              <a:lnTo>
                                <a:pt x="602" y="6"/>
                              </a:lnTo>
                              <a:lnTo>
                                <a:pt x="484" y="20"/>
                              </a:lnTo>
                              <a:lnTo>
                                <a:pt x="371" y="40"/>
                              </a:lnTo>
                              <a:lnTo>
                                <a:pt x="266" y="66"/>
                              </a:lnTo>
                              <a:lnTo>
                                <a:pt x="169" y="96"/>
                              </a:lnTo>
                              <a:lnTo>
                                <a:pt x="80" y="133"/>
                              </a:lnTo>
                              <a:lnTo>
                                <a:pt x="1" y="174"/>
                              </a:lnTo>
                              <a:lnTo>
                                <a:pt x="40" y="161"/>
                              </a:lnTo>
                              <a:lnTo>
                                <a:pt x="86" y="149"/>
                              </a:lnTo>
                              <a:lnTo>
                                <a:pt x="139" y="138"/>
                              </a:lnTo>
                              <a:lnTo>
                                <a:pt x="199" y="130"/>
                              </a:lnTo>
                              <a:lnTo>
                                <a:pt x="331" y="110"/>
                              </a:lnTo>
                              <a:lnTo>
                                <a:pt x="467" y="100"/>
                              </a:lnTo>
                              <a:lnTo>
                                <a:pt x="1394" y="98"/>
                              </a:lnTo>
                              <a:lnTo>
                                <a:pt x="1394" y="82"/>
                              </a:lnTo>
                              <a:lnTo>
                                <a:pt x="1387" y="80"/>
                              </a:lnTo>
                              <a:lnTo>
                                <a:pt x="1251" y="47"/>
                              </a:lnTo>
                              <a:lnTo>
                                <a:pt x="1117" y="24"/>
                              </a:lnTo>
                              <a:lnTo>
                                <a:pt x="983" y="8"/>
                              </a:lnTo>
                              <a:lnTo>
                                <a:pt x="853" y="1"/>
                              </a:lnTo>
                              <a:lnTo>
                                <a:pt x="726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acc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e4" style="position:absolute;margin-left:464.3pt;margin-top:770.95pt;width:131pt;height:70.95pt" coordorigin="9286,15419" coordsize="2620,14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9286;top:15553;width:788;height:120;mso-wrap-style:none;v-text-anchor:middle;mso-position-horizontal-relative:page;mso-position-vertical-relative:page" type="_x0000_t75">
                <v:imagedata r:id="rId3" o:detectmouseclick="t"/>
                <v:stroke color="#3465a4" joinstyle="round" endcap="flat"/>
                <w10:wrap type="none"/>
              </v:shape>
            </v:group>
          </w:pict>
        </mc:Fallback>
      </mc:AlternateContent>
    </w:r>
    <w:r>
      <w:rPr>
        <w:color w:val="4C4D4F"/>
      </w:rPr>
      <w:t>26 rue Louis Boilet 60700 Pont-Sainte-Maxence</w:t>
    </w:r>
  </w:p>
  <w:p>
    <w:pPr>
      <w:pStyle w:val="BodyText"/>
      <w:spacing w:before="17" w:after="0"/>
      <w:ind w:left="1131" w:right="0"/>
      <w:rPr/>
    </w:pPr>
    <w:r>
      <w:rPr>
        <w:color w:val="4C4D4F"/>
      </w:rPr>
      <w:t>Tél. : 07 82 80 78 25</w:t>
    </w:r>
  </w:p>
  <w:p>
    <w:pPr>
      <w:pStyle w:val="BodyText"/>
      <w:spacing w:before="3" w:after="0"/>
      <w:ind w:left="1131" w:right="0"/>
      <w:rPr>
        <w:rFonts w:ascii="Calibri" w:hAnsi="Calibri"/>
      </w:rPr>
    </w:pPr>
    <w:hyperlink r:id="rId4">
      <w:r>
        <w:rPr>
          <w:rStyle w:val="Style9"/>
          <w:rFonts w:ascii="Calibri" w:hAnsi="Calibri"/>
          <w:color w:val="438692"/>
          <w:w w:val="105"/>
        </w:rPr>
        <w:t>www.orizons.fr</w:t>
      </w:r>
    </w:hyperlink>
  </w:p>
  <w:p>
    <w:pPr>
      <w:pStyle w:val="BodyText"/>
      <w:spacing w:lineRule="auto" w:line="259" w:before="54" w:after="0"/>
      <w:ind w:left="102" w:right="0"/>
      <w:rPr/>
    </w:pPr>
    <w:hyperlink r:id="rId5">
      <w:r>
        <w:rPr>
          <w:rStyle w:val="Style9"/>
          <w:color w:val="4C4D4F"/>
        </w:rPr>
        <w:t>Mail : c</w:t>
      </w:r>
    </w:hyperlink>
    <w:hyperlink r:id="rId6">
      <w:r>
        <w:rPr>
          <w:rStyle w:val="Style9"/>
          <w:color w:val="4C4D4F"/>
        </w:rPr>
        <w:t>ontact@orizons.fr</w:t>
      </w:r>
    </w:hyperlink>
    <w:r>
      <w:rPr>
        <w:color w:val="4C4D4F"/>
      </w:rPr>
      <w:t xml:space="preserve"> </w:t>
    </w:r>
    <w:hyperlink r:id="rId7">
      <w:r>
        <w:rPr>
          <w:rStyle w:val="Style9"/>
          <w:color w:val="4C4D4F"/>
        </w:rPr>
        <w:t>www.facebook.com/orizons.fr</w:t>
      </w:r>
    </w:hyperlink>
  </w:p>
  <w:p>
    <w:pPr>
      <w:pStyle w:val="BodyText"/>
      <w:spacing w:before="1" w:after="0"/>
      <w:ind w:left="102" w:right="0"/>
      <w:rPr/>
    </w:pPr>
    <w:r>
      <w:rPr>
        <w:color w:val="4C4D4F"/>
      </w:rPr>
      <w:t>© O’rizons.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</w:r>
  </w:p>
  <w:p>
    <w:pPr>
      <w:pStyle w:val="BodyText"/>
      <w:spacing w:before="9" w:after="0"/>
      <w:rPr>
        <w:rFonts w:ascii="Times New Roman" w:hAnsi="Times New Roman"/>
        <w:sz w:val="25"/>
      </w:rPr>
    </w:pPr>
    <w:r>
      <w:rPr>
        <w:rFonts w:ascii="Times New Roman" w:hAnsi="Times New Roman"/>
        <w:sz w:val="25"/>
      </w:rPr>
    </w:r>
  </w:p>
  <w:p>
    <w:pPr>
      <w:pStyle w:val="Normal"/>
      <w:tabs>
        <w:tab w:val="clear" w:pos="720"/>
        <w:tab w:val="left" w:pos="3115" w:leader="none"/>
        <w:tab w:val="left" w:pos="8593" w:leader="none"/>
      </w:tabs>
      <w:spacing w:before="85" w:after="0"/>
      <w:ind w:hanging="0" w:left="1143" w:right="0"/>
      <w:jc w:val="left"/>
      <w:rPr>
        <w:rFonts w:ascii="Mundo Sans Std Light" w:hAnsi="Mundo Sans Std Light"/>
        <w:b w:val="false"/>
        <w:sz w:val="18"/>
      </w:rPr>
    </w:pPr>
    <w:r>
      <mc:AlternateContent>
        <mc:Choice Requires="wps">
          <w:drawing>
            <wp:anchor behindDoc="1" distT="5080" distB="5080" distL="5080" distR="5080" simplePos="0" locked="0" layoutInCell="0" allowOverlap="1" relativeHeight="5">
              <wp:simplePos x="0" y="0"/>
              <wp:positionH relativeFrom="page">
                <wp:posOffset>2298065</wp:posOffset>
              </wp:positionH>
              <wp:positionV relativeFrom="paragraph">
                <wp:posOffset>84455</wp:posOffset>
              </wp:positionV>
              <wp:extent cx="635" cy="106045"/>
              <wp:effectExtent l="5080" t="5080" r="5080" b="5080"/>
              <wp:wrapNone/>
              <wp:docPr id="12" name="For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06200"/>
                      </a:xfrm>
                      <a:prstGeom prst="line">
                        <a:avLst/>
                      </a:prstGeom>
                      <a:ln w="10080">
                        <a:solidFill>
                          <a:srgbClr val="057985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80.95pt,6.65pt" to="180.95pt,14.95pt" ID="Forme2" stroked="t" o:allowincell="f" style="position:absolute;mso-position-horizontal-relative:page">
              <v:stroke color="#057985" weight="1008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445770</wp:posOffset>
          </wp:positionH>
          <wp:positionV relativeFrom="paragraph">
            <wp:posOffset>55880</wp:posOffset>
          </wp:positionV>
          <wp:extent cx="432435" cy="593090"/>
          <wp:effectExtent l="0" t="0" r="0" b="0"/>
          <wp:wrapNone/>
          <wp:docPr id="13" name="image2.png C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.png Copi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color w:val="057985"/>
        <w:w w:val="105"/>
        <w:sz w:val="20"/>
      </w:rPr>
      <w:t>Association</w:t>
    </w:r>
    <w:r>
      <w:rPr>
        <w:rFonts w:ascii="Calibri" w:hAnsi="Calibri"/>
        <w:color w:val="057985"/>
        <w:spacing w:val="4"/>
        <w:w w:val="105"/>
        <w:sz w:val="20"/>
      </w:rPr>
      <w:t xml:space="preserve"> </w:t>
    </w:r>
    <w:r>
      <w:rPr>
        <w:rFonts w:ascii="Calibri" w:hAnsi="Calibri"/>
        <w:color w:val="057985"/>
        <w:w w:val="105"/>
        <w:sz w:val="20"/>
      </w:rPr>
      <w:t>O’rizons</w:t>
      <w:tab/>
    </w:r>
    <w:r>
      <w:rPr>
        <w:rFonts w:ascii="Mundo Sans Std Light" w:hAnsi="Mundo Sans Std Light"/>
        <w:b w:val="false"/>
        <w:color w:val="057985"/>
        <w:sz w:val="18"/>
      </w:rPr>
      <w:t>sociale et</w:t>
    </w:r>
    <w:r>
      <w:rPr>
        <w:rFonts w:ascii="Mundo Sans Std Light" w:hAnsi="Mundo Sans Std Light"/>
        <w:b w:val="false"/>
        <w:color w:val="057985"/>
        <w:spacing w:val="-2"/>
        <w:sz w:val="18"/>
      </w:rPr>
      <w:t xml:space="preserve"> </w:t>
    </w:r>
    <w:r>
      <w:rPr>
        <w:rFonts w:ascii="Mundo Sans Std Light" w:hAnsi="Mundo Sans Std Light"/>
        <w:b w:val="false"/>
        <w:color w:val="057985"/>
        <w:sz w:val="18"/>
      </w:rPr>
      <w:t xml:space="preserve">solidaire  </w:t>
    </w:r>
    <w:r>
      <w:rPr>
        <w:rFonts w:ascii="Mundo Sans Std Light" w:hAnsi="Mundo Sans Std Light"/>
        <w:b w:val="false"/>
        <w:color w:val="057985"/>
        <w:spacing w:val="-8"/>
        <w:sz w:val="18"/>
      </w:rPr>
      <w:t xml:space="preserve"> </w:t>
    </w:r>
    <w:r>
      <w:rPr>
        <w:rFonts w:ascii="Mundo Sans Std Light" w:hAnsi="Mundo Sans Std Light"/>
        <w:b w:val="false"/>
        <w:color w:val="057985"/>
        <w:sz w:val="18"/>
        <w:u w:val="single" w:color="057985"/>
      </w:rPr>
      <w:t xml:space="preserve"> </w:t>
      <w:tab/>
    </w:r>
  </w:p>
  <w:p>
    <w:pPr>
      <w:pStyle w:val="BodyText"/>
      <w:spacing w:before="68" w:after="0"/>
      <w:ind w:left="1131" w:right="0"/>
      <w:rPr/>
    </w:pPr>
    <w:r>
      <mc:AlternateContent>
        <mc:Choice Requires="wps">
          <w:drawing>
            <wp:anchor behindDoc="1" distT="1270" distB="1270" distL="1270" distR="1270" simplePos="0" locked="0" layoutInCell="0" allowOverlap="1" relativeHeight="9">
              <wp:simplePos x="0" y="0"/>
              <wp:positionH relativeFrom="page">
                <wp:posOffset>4162425</wp:posOffset>
              </wp:positionH>
              <wp:positionV relativeFrom="page">
                <wp:posOffset>659765</wp:posOffset>
              </wp:positionV>
              <wp:extent cx="2940685" cy="635"/>
              <wp:effectExtent l="1270" t="1270" r="1270" b="1270"/>
              <wp:wrapNone/>
              <wp:docPr id="14" name="Form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40840" cy="720"/>
                      </a:xfrm>
                      <a:prstGeom prst="line">
                        <a:avLst/>
                      </a:prstGeom>
                      <a:ln w="2520">
                        <a:solidFill>
                          <a:srgbClr val="057985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27.75pt,51.95pt" to="559.25pt,51.95pt" ID="Forme3" stroked="t" o:allowincell="f" style="position:absolute;mso-position-horizontal-relative:page;mso-position-vertical-relative:page">
              <v:stroke color="#057985" weight="252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g">
          <w:drawing>
            <wp:anchor behindDoc="1" distT="0" distB="635" distL="0" distR="635" simplePos="0" locked="0" layoutInCell="0" allowOverlap="1" relativeHeight="11">
              <wp:simplePos x="0" y="0"/>
              <wp:positionH relativeFrom="page">
                <wp:posOffset>5896610</wp:posOffset>
              </wp:positionH>
              <wp:positionV relativeFrom="page">
                <wp:posOffset>9791065</wp:posOffset>
              </wp:positionV>
              <wp:extent cx="1663700" cy="901065"/>
              <wp:effectExtent l="0" t="0" r="635" b="635"/>
              <wp:wrapNone/>
              <wp:docPr id="15" name="Forme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3560" cy="901080"/>
                        <a:chOff x="0" y="0"/>
                        <a:chExt cx="1663560" cy="901080"/>
                      </a:xfrm>
                    </wpg:grpSpPr>
                    <pic:pic xmlns:pic="http://schemas.openxmlformats.org/drawingml/2006/picture">
                      <pic:nvPicPr>
                        <pic:cNvPr id="16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84960"/>
                          <a:ext cx="501120" cy="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pic:spPr>
                    </pic:pic>
                    <wps:wsp>
                      <wps:cNvPr id="17" name=""/>
                      <wps:cNvSpPr/>
                      <wps:spPr>
                        <a:xfrm>
                          <a:off x="526320" y="0"/>
                          <a:ext cx="1137240" cy="901080"/>
                        </a:xfrm>
                        <a:custGeom>
                          <a:avLst/>
                          <a:gdLst>
                            <a:gd name="textAreaLeft" fmla="*/ 0 w 644760"/>
                            <a:gd name="textAreaRight" fmla="*/ 645120 w 644760"/>
                            <a:gd name="textAreaTop" fmla="*/ 0 h 510840"/>
                            <a:gd name="textAreaBottom" fmla="*/ 511200 h 510840"/>
                          </a:gdLst>
                          <a:ahLst/>
                          <a:rect l="textAreaLeft" t="textAreaTop" r="textAreaRight" b="textAreaBottom"/>
                          <a:pathLst>
                            <a:path w="3159" h="2503">
                              <a:moveTo>
                                <a:pt x="2349" y="1"/>
                              </a:moveTo>
                              <a:lnTo>
                                <a:pt x="2223" y="6"/>
                              </a:lnTo>
                              <a:lnTo>
                                <a:pt x="2098" y="17"/>
                              </a:lnTo>
                              <a:lnTo>
                                <a:pt x="1975" y="35"/>
                              </a:lnTo>
                              <a:lnTo>
                                <a:pt x="1851" y="57"/>
                              </a:lnTo>
                              <a:lnTo>
                                <a:pt x="1730" y="89"/>
                              </a:lnTo>
                              <a:lnTo>
                                <a:pt x="1610" y="124"/>
                              </a:lnTo>
                              <a:lnTo>
                                <a:pt x="1491" y="169"/>
                              </a:lnTo>
                              <a:lnTo>
                                <a:pt x="1377" y="218"/>
                              </a:lnTo>
                              <a:lnTo>
                                <a:pt x="1262" y="274"/>
                              </a:lnTo>
                              <a:lnTo>
                                <a:pt x="1151" y="336"/>
                              </a:lnTo>
                              <a:lnTo>
                                <a:pt x="1043" y="405"/>
                              </a:lnTo>
                              <a:lnTo>
                                <a:pt x="939" y="479"/>
                              </a:lnTo>
                              <a:lnTo>
                                <a:pt x="839" y="560"/>
                              </a:lnTo>
                              <a:lnTo>
                                <a:pt x="742" y="647"/>
                              </a:lnTo>
                              <a:lnTo>
                                <a:pt x="650" y="738"/>
                              </a:lnTo>
                              <a:lnTo>
                                <a:pt x="560" y="837"/>
                              </a:lnTo>
                              <a:lnTo>
                                <a:pt x="477" y="943"/>
                              </a:lnTo>
                              <a:lnTo>
                                <a:pt x="400" y="1052"/>
                              </a:lnTo>
                              <a:lnTo>
                                <a:pt x="329" y="1165"/>
                              </a:lnTo>
                              <a:lnTo>
                                <a:pt x="266" y="1280"/>
                              </a:lnTo>
                              <a:lnTo>
                                <a:pt x="209" y="1396"/>
                              </a:lnTo>
                              <a:lnTo>
                                <a:pt x="158" y="1516"/>
                              </a:lnTo>
                              <a:lnTo>
                                <a:pt x="116" y="1636"/>
                              </a:lnTo>
                              <a:lnTo>
                                <a:pt x="80" y="1758"/>
                              </a:lnTo>
                              <a:lnTo>
                                <a:pt x="50" y="1881"/>
                              </a:lnTo>
                              <a:lnTo>
                                <a:pt x="27" y="2007"/>
                              </a:lnTo>
                              <a:lnTo>
                                <a:pt x="13" y="2132"/>
                              </a:lnTo>
                              <a:lnTo>
                                <a:pt x="3" y="2257"/>
                              </a:lnTo>
                              <a:lnTo>
                                <a:pt x="1" y="2382"/>
                              </a:lnTo>
                              <a:lnTo>
                                <a:pt x="6" y="2504"/>
                              </a:lnTo>
                              <a:lnTo>
                                <a:pt x="3160" y="2504"/>
                              </a:lnTo>
                              <a:lnTo>
                                <a:pt x="3160" y="139"/>
                              </a:lnTo>
                              <a:lnTo>
                                <a:pt x="2971" y="80"/>
                              </a:lnTo>
                              <a:lnTo>
                                <a:pt x="2848" y="50"/>
                              </a:lnTo>
                              <a:lnTo>
                                <a:pt x="2724" y="29"/>
                              </a:lnTo>
                              <a:lnTo>
                                <a:pt x="2599" y="13"/>
                              </a:lnTo>
                              <a:lnTo>
                                <a:pt x="2474" y="5"/>
                              </a:lnTo>
                              <a:lnTo>
                                <a:pt x="2349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ae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" name=""/>
                      <wps:cNvSpPr/>
                      <wps:spPr>
                        <a:xfrm>
                          <a:off x="526320" y="702360"/>
                          <a:ext cx="33120" cy="198720"/>
                        </a:xfrm>
                        <a:custGeom>
                          <a:avLst/>
                          <a:gdLst>
                            <a:gd name="textAreaLeft" fmla="*/ 0 w 18720"/>
                            <a:gd name="textAreaRight" fmla="*/ 19080 w 18720"/>
                            <a:gd name="textAreaTop" fmla="*/ 0 h 112680"/>
                            <a:gd name="textAreaBottom" fmla="*/ 113040 h 112680"/>
                          </a:gdLst>
                          <a:ahLst/>
                          <a:rect l="textAreaLeft" t="textAreaTop" r="textAreaRight" b="textAreaBottom"/>
                          <a:pathLst>
                            <a:path w="93" h="554">
                              <a:moveTo>
                                <a:pt x="38" y="0"/>
                              </a:moveTo>
                              <a:lnTo>
                                <a:pt x="34" y="14"/>
                              </a:lnTo>
                              <a:lnTo>
                                <a:pt x="17" y="148"/>
                              </a:lnTo>
                              <a:lnTo>
                                <a:pt x="5" y="284"/>
                              </a:lnTo>
                              <a:lnTo>
                                <a:pt x="1" y="418"/>
                              </a:lnTo>
                              <a:lnTo>
                                <a:pt x="5" y="554"/>
                              </a:lnTo>
                              <a:lnTo>
                                <a:pt x="94" y="554"/>
                              </a:lnTo>
                              <a:lnTo>
                                <a:pt x="83" y="517"/>
                              </a:lnTo>
                              <a:lnTo>
                                <a:pt x="57" y="371"/>
                              </a:lnTo>
                              <a:lnTo>
                                <a:pt x="40" y="222"/>
                              </a:lnTo>
                              <a:lnTo>
                                <a:pt x="34" y="72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" name=""/>
                      <wps:cNvSpPr/>
                      <wps:spPr>
                        <a:xfrm>
                          <a:off x="538560" y="15120"/>
                          <a:ext cx="1124640" cy="885240"/>
                        </a:xfrm>
                        <a:custGeom>
                          <a:avLst/>
                          <a:gdLst>
                            <a:gd name="textAreaLeft" fmla="*/ 0 w 637560"/>
                            <a:gd name="textAreaRight" fmla="*/ 637920 w 637560"/>
                            <a:gd name="textAreaTop" fmla="*/ 0 h 501840"/>
                            <a:gd name="textAreaBottom" fmla="*/ 502200 h 501840"/>
                          </a:gdLst>
                          <a:ahLst/>
                          <a:rect l="textAreaLeft" t="textAreaTop" r="textAreaRight" b="textAreaBottom"/>
                          <a:pathLst>
                            <a:path w="3124" h="2459">
                              <a:moveTo>
                                <a:pt x="2264" y="0"/>
                              </a:moveTo>
                              <a:lnTo>
                                <a:pt x="2140" y="4"/>
                              </a:lnTo>
                              <a:lnTo>
                                <a:pt x="2017" y="14"/>
                              </a:lnTo>
                              <a:lnTo>
                                <a:pt x="1895" y="32"/>
                              </a:lnTo>
                              <a:lnTo>
                                <a:pt x="1775" y="55"/>
                              </a:lnTo>
                              <a:lnTo>
                                <a:pt x="1655" y="85"/>
                              </a:lnTo>
                              <a:lnTo>
                                <a:pt x="1537" y="122"/>
                              </a:lnTo>
                              <a:lnTo>
                                <a:pt x="1421" y="164"/>
                              </a:lnTo>
                              <a:lnTo>
                                <a:pt x="1306" y="213"/>
                              </a:lnTo>
                              <a:lnTo>
                                <a:pt x="1195" y="268"/>
                              </a:lnTo>
                              <a:lnTo>
                                <a:pt x="1086" y="330"/>
                              </a:lnTo>
                              <a:lnTo>
                                <a:pt x="980" y="397"/>
                              </a:lnTo>
                              <a:lnTo>
                                <a:pt x="877" y="469"/>
                              </a:lnTo>
                              <a:lnTo>
                                <a:pt x="779" y="549"/>
                              </a:lnTo>
                              <a:lnTo>
                                <a:pt x="683" y="635"/>
                              </a:lnTo>
                              <a:lnTo>
                                <a:pt x="592" y="727"/>
                              </a:lnTo>
                              <a:lnTo>
                                <a:pt x="504" y="824"/>
                              </a:lnTo>
                              <a:lnTo>
                                <a:pt x="433" y="914"/>
                              </a:lnTo>
                              <a:lnTo>
                                <a:pt x="357" y="1020"/>
                              </a:lnTo>
                              <a:lnTo>
                                <a:pt x="283" y="1141"/>
                              </a:lnTo>
                              <a:lnTo>
                                <a:pt x="216" y="1265"/>
                              </a:lnTo>
                              <a:lnTo>
                                <a:pt x="156" y="1392"/>
                              </a:lnTo>
                              <a:lnTo>
                                <a:pt x="107" y="1521"/>
                              </a:lnTo>
                              <a:lnTo>
                                <a:pt x="63" y="1653"/>
                              </a:lnTo>
                              <a:lnTo>
                                <a:pt x="29" y="1785"/>
                              </a:lnTo>
                              <a:lnTo>
                                <a:pt x="5" y="1907"/>
                              </a:lnTo>
                              <a:lnTo>
                                <a:pt x="1" y="1977"/>
                              </a:lnTo>
                              <a:lnTo>
                                <a:pt x="6" y="2127"/>
                              </a:lnTo>
                              <a:lnTo>
                                <a:pt x="24" y="2276"/>
                              </a:lnTo>
                              <a:lnTo>
                                <a:pt x="50" y="2422"/>
                              </a:lnTo>
                              <a:lnTo>
                                <a:pt x="61" y="2459"/>
                              </a:lnTo>
                              <a:lnTo>
                                <a:pt x="269" y="2459"/>
                              </a:lnTo>
                              <a:lnTo>
                                <a:pt x="266" y="2336"/>
                              </a:lnTo>
                              <a:lnTo>
                                <a:pt x="269" y="2209"/>
                              </a:lnTo>
                              <a:lnTo>
                                <a:pt x="280" y="2082"/>
                              </a:lnTo>
                              <a:lnTo>
                                <a:pt x="299" y="1954"/>
                              </a:lnTo>
                              <a:lnTo>
                                <a:pt x="327" y="1827"/>
                              </a:lnTo>
                              <a:lnTo>
                                <a:pt x="364" y="1704"/>
                              </a:lnTo>
                              <a:lnTo>
                                <a:pt x="408" y="1581"/>
                              </a:lnTo>
                              <a:lnTo>
                                <a:pt x="461" y="1459"/>
                              </a:lnTo>
                              <a:lnTo>
                                <a:pt x="523" y="1341"/>
                              </a:lnTo>
                              <a:lnTo>
                                <a:pt x="592" y="1226"/>
                              </a:lnTo>
                              <a:lnTo>
                                <a:pt x="671" y="1115"/>
                              </a:lnTo>
                              <a:lnTo>
                                <a:pt x="761" y="1004"/>
                              </a:lnTo>
                              <a:lnTo>
                                <a:pt x="858" y="900"/>
                              </a:lnTo>
                              <a:lnTo>
                                <a:pt x="960" y="804"/>
                              </a:lnTo>
                              <a:lnTo>
                                <a:pt x="1068" y="718"/>
                              </a:lnTo>
                              <a:lnTo>
                                <a:pt x="1179" y="639"/>
                              </a:lnTo>
                              <a:lnTo>
                                <a:pt x="1297" y="568"/>
                              </a:lnTo>
                              <a:lnTo>
                                <a:pt x="1417" y="506"/>
                              </a:lnTo>
                              <a:lnTo>
                                <a:pt x="1541" y="453"/>
                              </a:lnTo>
                              <a:lnTo>
                                <a:pt x="1668" y="407"/>
                              </a:lnTo>
                              <a:lnTo>
                                <a:pt x="1736" y="388"/>
                              </a:lnTo>
                              <a:lnTo>
                                <a:pt x="1731" y="388"/>
                              </a:lnTo>
                              <a:lnTo>
                                <a:pt x="1810" y="348"/>
                              </a:lnTo>
                              <a:lnTo>
                                <a:pt x="1899" y="310"/>
                              </a:lnTo>
                              <a:lnTo>
                                <a:pt x="1996" y="280"/>
                              </a:lnTo>
                              <a:lnTo>
                                <a:pt x="2101" y="254"/>
                              </a:lnTo>
                              <a:lnTo>
                                <a:pt x="2214" y="235"/>
                              </a:lnTo>
                              <a:lnTo>
                                <a:pt x="2332" y="220"/>
                              </a:lnTo>
                              <a:lnTo>
                                <a:pt x="2456" y="213"/>
                              </a:lnTo>
                              <a:lnTo>
                                <a:pt x="3124" y="213"/>
                              </a:lnTo>
                              <a:lnTo>
                                <a:pt x="3124" y="159"/>
                              </a:lnTo>
                              <a:lnTo>
                                <a:pt x="3117" y="155"/>
                              </a:lnTo>
                              <a:lnTo>
                                <a:pt x="2997" y="113"/>
                              </a:lnTo>
                              <a:lnTo>
                                <a:pt x="2877" y="78"/>
                              </a:lnTo>
                              <a:lnTo>
                                <a:pt x="2756" y="49"/>
                              </a:lnTo>
                              <a:lnTo>
                                <a:pt x="2634" y="26"/>
                              </a:lnTo>
                              <a:lnTo>
                                <a:pt x="2511" y="11"/>
                              </a:lnTo>
                              <a:lnTo>
                                <a:pt x="2387" y="2"/>
                              </a:lnTo>
                              <a:lnTo>
                                <a:pt x="2264" y="0"/>
                              </a:lnTo>
                              <a:moveTo>
                                <a:pt x="1929" y="344"/>
                              </a:moveTo>
                              <a:lnTo>
                                <a:pt x="1869" y="353"/>
                              </a:lnTo>
                              <a:lnTo>
                                <a:pt x="1816" y="363"/>
                              </a:lnTo>
                              <a:lnTo>
                                <a:pt x="1770" y="376"/>
                              </a:lnTo>
                              <a:lnTo>
                                <a:pt x="1731" y="388"/>
                              </a:lnTo>
                              <a:lnTo>
                                <a:pt x="1736" y="388"/>
                              </a:lnTo>
                              <a:lnTo>
                                <a:pt x="1796" y="370"/>
                              </a:lnTo>
                              <a:lnTo>
                                <a:pt x="1929" y="344"/>
                              </a:lnTo>
                              <a:moveTo>
                                <a:pt x="3124" y="213"/>
                              </a:moveTo>
                              <a:lnTo>
                                <a:pt x="2456" y="213"/>
                              </a:lnTo>
                              <a:lnTo>
                                <a:pt x="2583" y="215"/>
                              </a:lnTo>
                              <a:lnTo>
                                <a:pt x="2713" y="222"/>
                              </a:lnTo>
                              <a:lnTo>
                                <a:pt x="2847" y="238"/>
                              </a:lnTo>
                              <a:lnTo>
                                <a:pt x="2981" y="261"/>
                              </a:lnTo>
                              <a:lnTo>
                                <a:pt x="3117" y="295"/>
                              </a:lnTo>
                              <a:lnTo>
                                <a:pt x="3124" y="296"/>
                              </a:lnTo>
                              <a:lnTo>
                                <a:pt x="3124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d6e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" name=""/>
                      <wps:cNvSpPr/>
                      <wps:spPr>
                        <a:xfrm>
                          <a:off x="1162080" y="93240"/>
                          <a:ext cx="501120" cy="101520"/>
                        </a:xfrm>
                        <a:custGeom>
                          <a:avLst/>
                          <a:gdLst>
                            <a:gd name="textAreaLeft" fmla="*/ 0 w 284040"/>
                            <a:gd name="textAreaRight" fmla="*/ 284400 w 284040"/>
                            <a:gd name="textAreaTop" fmla="*/ 0 h 57600"/>
                            <a:gd name="textAreaBottom" fmla="*/ 57960 h 57600"/>
                          </a:gdLst>
                          <a:ahLst/>
                          <a:rect l="textAreaLeft" t="textAreaTop" r="textAreaRight" b="textAreaBottom"/>
                          <a:pathLst>
                            <a:path w="1393" h="284">
                              <a:moveTo>
                                <a:pt x="1394" y="98"/>
                              </a:moveTo>
                              <a:lnTo>
                                <a:pt x="601" y="98"/>
                              </a:lnTo>
                              <a:lnTo>
                                <a:pt x="736" y="107"/>
                              </a:lnTo>
                              <a:lnTo>
                                <a:pt x="870" y="122"/>
                              </a:lnTo>
                              <a:lnTo>
                                <a:pt x="1004" y="149"/>
                              </a:lnTo>
                              <a:lnTo>
                                <a:pt x="1137" y="184"/>
                              </a:lnTo>
                              <a:lnTo>
                                <a:pt x="1269" y="230"/>
                              </a:lnTo>
                              <a:lnTo>
                                <a:pt x="1394" y="283"/>
                              </a:lnTo>
                              <a:lnTo>
                                <a:pt x="1394" y="98"/>
                              </a:lnTo>
                              <a:moveTo>
                                <a:pt x="726" y="-1"/>
                              </a:moveTo>
                              <a:lnTo>
                                <a:pt x="602" y="6"/>
                              </a:lnTo>
                              <a:lnTo>
                                <a:pt x="484" y="20"/>
                              </a:lnTo>
                              <a:lnTo>
                                <a:pt x="371" y="40"/>
                              </a:lnTo>
                              <a:lnTo>
                                <a:pt x="266" y="66"/>
                              </a:lnTo>
                              <a:lnTo>
                                <a:pt x="169" y="96"/>
                              </a:lnTo>
                              <a:lnTo>
                                <a:pt x="80" y="133"/>
                              </a:lnTo>
                              <a:lnTo>
                                <a:pt x="1" y="174"/>
                              </a:lnTo>
                              <a:lnTo>
                                <a:pt x="40" y="161"/>
                              </a:lnTo>
                              <a:lnTo>
                                <a:pt x="86" y="149"/>
                              </a:lnTo>
                              <a:lnTo>
                                <a:pt x="139" y="138"/>
                              </a:lnTo>
                              <a:lnTo>
                                <a:pt x="199" y="130"/>
                              </a:lnTo>
                              <a:lnTo>
                                <a:pt x="331" y="110"/>
                              </a:lnTo>
                              <a:lnTo>
                                <a:pt x="467" y="100"/>
                              </a:lnTo>
                              <a:lnTo>
                                <a:pt x="1394" y="98"/>
                              </a:lnTo>
                              <a:lnTo>
                                <a:pt x="1394" y="82"/>
                              </a:lnTo>
                              <a:lnTo>
                                <a:pt x="1387" y="80"/>
                              </a:lnTo>
                              <a:lnTo>
                                <a:pt x="1251" y="47"/>
                              </a:lnTo>
                              <a:lnTo>
                                <a:pt x="1117" y="24"/>
                              </a:lnTo>
                              <a:lnTo>
                                <a:pt x="983" y="8"/>
                              </a:lnTo>
                              <a:lnTo>
                                <a:pt x="853" y="1"/>
                              </a:lnTo>
                              <a:lnTo>
                                <a:pt x="726" y="-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0acc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e4" style="position:absolute;margin-left:464.3pt;margin-top:770.95pt;width:131pt;height:70.95pt" coordorigin="9286,15419" coordsize="2620,1419">
              <v:shape id="shape_0" stroked="f" o:allowincell="f" style="position:absolute;left:9286;top:15553;width:788;height:120;mso-wrap-style:none;v-text-anchor:middle;mso-position-horizontal-relative:page;mso-position-vertical-relative:page" type="_x0000_t75">
                <v:imagedata r:id="rId3" o:detectmouseclick="t"/>
                <v:stroke color="#3465a4" joinstyle="round" endcap="flat"/>
                <w10:wrap type="none"/>
              </v:shape>
            </v:group>
          </w:pict>
        </mc:Fallback>
      </mc:AlternateContent>
    </w:r>
    <w:r>
      <w:rPr>
        <w:color w:val="4C4D4F"/>
      </w:rPr>
      <w:t>26 rue Louis Boilet 60700 Pont-Sainte-Maxence</w:t>
    </w:r>
  </w:p>
  <w:p>
    <w:pPr>
      <w:pStyle w:val="BodyText"/>
      <w:spacing w:before="17" w:after="0"/>
      <w:ind w:left="1131" w:right="0"/>
      <w:rPr/>
    </w:pPr>
    <w:r>
      <w:rPr>
        <w:color w:val="4C4D4F"/>
      </w:rPr>
      <w:t>Tél. : 07 82 80 78 25</w:t>
    </w:r>
  </w:p>
  <w:p>
    <w:pPr>
      <w:pStyle w:val="BodyText"/>
      <w:spacing w:before="3" w:after="0"/>
      <w:ind w:left="1131" w:right="0"/>
      <w:rPr>
        <w:rFonts w:ascii="Calibri" w:hAnsi="Calibri"/>
      </w:rPr>
    </w:pPr>
    <w:hyperlink r:id="rId4">
      <w:r>
        <w:rPr>
          <w:rStyle w:val="Style9"/>
          <w:rFonts w:ascii="Calibri" w:hAnsi="Calibri"/>
          <w:color w:val="438692"/>
          <w:w w:val="105"/>
        </w:rPr>
        <w:t>www.orizons.fr</w:t>
      </w:r>
    </w:hyperlink>
  </w:p>
  <w:p>
    <w:pPr>
      <w:pStyle w:val="BodyText"/>
      <w:spacing w:lineRule="auto" w:line="259" w:before="54" w:after="0"/>
      <w:ind w:left="102" w:right="0"/>
      <w:rPr/>
    </w:pPr>
    <w:hyperlink r:id="rId5">
      <w:r>
        <w:rPr>
          <w:rStyle w:val="Style9"/>
          <w:color w:val="4C4D4F"/>
        </w:rPr>
        <w:t>Mail : c</w:t>
      </w:r>
    </w:hyperlink>
    <w:hyperlink r:id="rId6">
      <w:r>
        <w:rPr>
          <w:rStyle w:val="Style9"/>
          <w:color w:val="4C4D4F"/>
        </w:rPr>
        <w:t>ontact@orizons.fr</w:t>
      </w:r>
    </w:hyperlink>
    <w:r>
      <w:rPr>
        <w:color w:val="4C4D4F"/>
      </w:rPr>
      <w:t xml:space="preserve"> </w:t>
    </w:r>
    <w:hyperlink r:id="rId7">
      <w:r>
        <w:rPr>
          <w:rStyle w:val="Style9"/>
          <w:color w:val="4C4D4F"/>
        </w:rPr>
        <w:t>www.facebook.com/orizons.fr</w:t>
      </w:r>
    </w:hyperlink>
  </w:p>
  <w:p>
    <w:pPr>
      <w:pStyle w:val="BodyText"/>
      <w:spacing w:before="1" w:after="0"/>
      <w:ind w:left="102" w:right="0"/>
      <w:rPr/>
    </w:pPr>
    <w:r>
      <w:rPr>
        <w:color w:val="4C4D4F"/>
      </w:rPr>
      <w:t>© O’rizons.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Mundo Sans Std" w:hAnsi="Mundo Sans Std" w:eastAsia="Mundo Sans Std" w:cs="Mundo Sans Std"/>
      <w:color w:val="auto"/>
      <w:kern w:val="0"/>
      <w:sz w:val="22"/>
      <w:szCs w:val="22"/>
      <w:lang w:val="fr-FR" w:eastAsia="fr-FR" w:bidi="fr-F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Mundo Sans Std" w:hAnsi="Mundo Sans Std" w:eastAsia="Mundo Sans Std" w:cs="Mundo Sans Std"/>
      <w:sz w:val="18"/>
      <w:szCs w:val="18"/>
      <w:lang w:val="fr-FR" w:eastAsia="fr-FR" w:bidi="fr-FR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pPr/>
    <w:rPr>
      <w:lang w:val="fr-FR" w:eastAsia="fr-FR" w:bidi="fr-FR"/>
    </w:rPr>
  </w:style>
  <w:style w:type="paragraph" w:styleId="TableParagraph">
    <w:name w:val="Table Paragraph"/>
    <w:basedOn w:val="Normal"/>
    <w:uiPriority w:val="1"/>
    <w:qFormat/>
    <w:pPr/>
    <w:rPr>
      <w:lang w:val="fr-FR" w:eastAsia="fr-FR" w:bidi="fr-FR"/>
    </w:rPr>
  </w:style>
  <w:style w:type="paragraph" w:styleId="En-tteetpieddepageuser">
    <w:name w:val="En-tête et pied de page (user)"/>
    <w:basedOn w:val="Normal"/>
    <w:qFormat/>
    <w:pPr>
      <w:suppressLineNumbers/>
      <w:tabs>
        <w:tab w:val="clear" w:pos="720"/>
        <w:tab w:val="center" w:pos="4813" w:leader="none"/>
        <w:tab w:val="right" w:pos="9626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user"/>
    <w:pPr>
      <w:suppressLineNumbers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3.png"/><Relationship Id="rId4" Type="http://schemas.openxmlformats.org/officeDocument/2006/relationships/hyperlink" Target="http://www.orizons.fr/" TargetMode="External"/><Relationship Id="rId5" Type="http://schemas.openxmlformats.org/officeDocument/2006/relationships/hyperlink" Target="mailto:contact@orizons.fr" TargetMode="External"/><Relationship Id="rId6" Type="http://schemas.openxmlformats.org/officeDocument/2006/relationships/hyperlink" Target="mailto:ontact@orizons.fr" TargetMode="External"/><Relationship Id="rId7" Type="http://schemas.openxmlformats.org/officeDocument/2006/relationships/hyperlink" Target="http://www.facebook.com/orizons.f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3.png"/><Relationship Id="rId4" Type="http://schemas.openxmlformats.org/officeDocument/2006/relationships/hyperlink" Target="http://www.orizons.fr/" TargetMode="External"/><Relationship Id="rId5" Type="http://schemas.openxmlformats.org/officeDocument/2006/relationships/hyperlink" Target="mailto:contact@orizons.fr" TargetMode="External"/><Relationship Id="rId6" Type="http://schemas.openxmlformats.org/officeDocument/2006/relationships/hyperlink" Target="mailto:ontact@orizons.fr" TargetMode="External"/><Relationship Id="rId7" Type="http://schemas.openxmlformats.org/officeDocument/2006/relationships/hyperlink" Target="http://www.facebook.com/orizons.f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LibreOffice/24.8.5.2$Windows_X86_64 LibreOffice_project/fddf2685c70b461e7832239a0162a77216259f22</Application>
  <AppVersion>15.0000</AppVersion>
  <Pages>2</Pages>
  <Words>629</Words>
  <Characters>3047</Characters>
  <CharactersWithSpaces>5064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2019-04-29T19:48:37Z</dcterms:created>
  <dc:creator/>
  <dc:description/>
  <dc:language>fr-FR</dc:language>
  <cp:lastModifiedBy/>
  <dcterms:modified xsi:type="dcterms:W3CDTF">2025-03-09T18:43:10Z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2019-04-29T00:00:00Z</vt:filetime>
  </property>
</Properties>
</file>