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7ACA" w14:textId="6DED0C4A" w:rsidR="00DE3426" w:rsidRDefault="00DE3426" w:rsidP="00DE3426">
      <w:pPr>
        <w:jc w:val="center"/>
        <w:rPr>
          <w:rFonts w:ascii="Poor Richard" w:hAnsi="Poor Richard"/>
          <w:b/>
          <w:bCs/>
          <w:sz w:val="32"/>
          <w:szCs w:val="32"/>
        </w:rPr>
      </w:pPr>
      <w:r>
        <w:rPr>
          <w:rFonts w:ascii="Poor Richard" w:hAnsi="Poor Richard"/>
          <w:b/>
          <w:bCs/>
          <w:sz w:val="32"/>
          <w:szCs w:val="32"/>
        </w:rPr>
        <w:t>REPAIR CAFE COUTURE</w:t>
      </w:r>
    </w:p>
    <w:p w14:paraId="39FD6620" w14:textId="446EEB66" w:rsidR="00DE3426" w:rsidRDefault="00DE3426" w:rsidP="00DE3426">
      <w:pPr>
        <w:jc w:val="center"/>
        <w:rPr>
          <w:rFonts w:ascii="Poor Richard" w:hAnsi="Poor Richard"/>
          <w:b/>
          <w:bCs/>
          <w:sz w:val="32"/>
          <w:szCs w:val="32"/>
        </w:rPr>
      </w:pPr>
      <w:r>
        <w:rPr>
          <w:rFonts w:ascii="Poor Richard" w:hAnsi="Poor Richard"/>
          <w:b/>
          <w:bCs/>
          <w:sz w:val="32"/>
          <w:szCs w:val="32"/>
        </w:rPr>
        <w:t>8 février 2020</w:t>
      </w:r>
    </w:p>
    <w:p w14:paraId="6E498CE8" w14:textId="16AF8CDB" w:rsidR="00DE3426" w:rsidRDefault="00DE3426" w:rsidP="00DE3426">
      <w:pPr>
        <w:jc w:val="center"/>
        <w:rPr>
          <w:rFonts w:ascii="Poor Richard" w:hAnsi="Poor Richard"/>
          <w:b/>
          <w:bCs/>
          <w:sz w:val="32"/>
          <w:szCs w:val="32"/>
        </w:rPr>
      </w:pPr>
    </w:p>
    <w:p w14:paraId="67BB68AD" w14:textId="22117ECD" w:rsidR="00DE3426" w:rsidRPr="00DE3426" w:rsidRDefault="00DE3426" w:rsidP="00DE3426">
      <w:pPr>
        <w:spacing w:after="0"/>
        <w:jc w:val="both"/>
        <w:rPr>
          <w:rFonts w:ascii="Poor Richard" w:hAnsi="Poor Richard"/>
          <w:sz w:val="28"/>
          <w:szCs w:val="28"/>
        </w:rPr>
      </w:pPr>
      <w:r w:rsidRPr="00DE3426">
        <w:rPr>
          <w:rFonts w:ascii="Poor Richard" w:hAnsi="Poor Richard"/>
          <w:sz w:val="28"/>
          <w:szCs w:val="28"/>
        </w:rPr>
        <w:t>Record battu ce samedi : 38 visiteurs au compteur.</w:t>
      </w:r>
    </w:p>
    <w:p w14:paraId="143A30FA" w14:textId="1D7D08BF" w:rsidR="00DE3426" w:rsidRDefault="00DE3426" w:rsidP="00DE3426">
      <w:pPr>
        <w:spacing w:after="0"/>
        <w:jc w:val="both"/>
        <w:rPr>
          <w:rFonts w:ascii="Poor Richard" w:hAnsi="Poor Richard"/>
          <w:sz w:val="28"/>
          <w:szCs w:val="28"/>
        </w:rPr>
      </w:pPr>
      <w:r w:rsidRPr="00DE3426">
        <w:rPr>
          <w:rFonts w:ascii="Poor Richard" w:hAnsi="Poor Richard"/>
          <w:sz w:val="28"/>
          <w:szCs w:val="28"/>
        </w:rPr>
        <w:t xml:space="preserve">Le bouche à </w:t>
      </w:r>
      <w:r>
        <w:rPr>
          <w:rFonts w:ascii="Poor Richard" w:hAnsi="Poor Richard"/>
          <w:sz w:val="28"/>
          <w:szCs w:val="28"/>
        </w:rPr>
        <w:t>oreille, et surtout l’article du Parisien ont boosté de nouveaux oisiens pour venir nous rencontrer.</w:t>
      </w:r>
    </w:p>
    <w:p w14:paraId="60C557C8" w14:textId="2BD2290A" w:rsidR="00DE3426" w:rsidRDefault="00DE3426" w:rsidP="00DE3426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La preuve, s’il en était besoin, que les mentalités évoluent, et que la réparation participative a un grand avenir.</w:t>
      </w:r>
    </w:p>
    <w:p w14:paraId="387D35DB" w14:textId="3687E881" w:rsidR="00DE3426" w:rsidRDefault="00DE3426" w:rsidP="00DE3426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16EF5D74" w14:textId="734889FA" w:rsidR="00DE3426" w:rsidRDefault="00DE3426" w:rsidP="00DE3426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Au palmarès des réparations :</w:t>
      </w:r>
    </w:p>
    <w:p w14:paraId="40E2313C" w14:textId="04941B72" w:rsidR="00DE3426" w:rsidRDefault="00DE3426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 radio réveil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réparé</w:t>
      </w:r>
    </w:p>
    <w:p w14:paraId="40ED8C20" w14:textId="13B8C628" w:rsidR="00DE3426" w:rsidRDefault="00DE3426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 appareil à raclette</w:t>
      </w:r>
      <w:r>
        <w:rPr>
          <w:rFonts w:ascii="Poor Richard" w:hAnsi="Poor Richard"/>
          <w:sz w:val="28"/>
          <w:szCs w:val="28"/>
        </w:rPr>
        <w:tab/>
      </w:r>
      <w:r w:rsidR="009C234E">
        <w:rPr>
          <w:rFonts w:ascii="Poor Richard" w:hAnsi="Poor Richard"/>
          <w:sz w:val="28"/>
          <w:szCs w:val="28"/>
        </w:rPr>
        <w:t>dépanné</w:t>
      </w:r>
    </w:p>
    <w:p w14:paraId="55C8333C" w14:textId="5D8D1055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Une machine à coudre</w:t>
      </w:r>
      <w:r>
        <w:rPr>
          <w:rFonts w:ascii="Poor Richard" w:hAnsi="Poor Richard"/>
          <w:sz w:val="28"/>
          <w:szCs w:val="28"/>
        </w:rPr>
        <w:tab/>
        <w:t>restaurée</w:t>
      </w:r>
    </w:p>
    <w:p w14:paraId="07B86A8B" w14:textId="761F26A5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Une tige à </w:t>
      </w:r>
      <w:r w:rsidR="00D1680B">
        <w:rPr>
          <w:rFonts w:ascii="Poor Richard" w:hAnsi="Poor Richard"/>
          <w:sz w:val="28"/>
          <w:szCs w:val="28"/>
        </w:rPr>
        <w:t>sopalin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reconstruite</w:t>
      </w:r>
    </w:p>
    <w:p w14:paraId="59366905" w14:textId="33BDCC32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 lecteur CD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révisé</w:t>
      </w:r>
    </w:p>
    <w:p w14:paraId="134F72CF" w14:textId="293529BA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 blender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mortibus</w:t>
      </w:r>
    </w:p>
    <w:p w14:paraId="778E8EAC" w14:textId="2F316585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Une plastifieuse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trépassés</w:t>
      </w:r>
    </w:p>
    <w:p w14:paraId="4617F1E3" w14:textId="6EF0283D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Un train </w:t>
      </w:r>
      <w:r w:rsidR="00D1680B">
        <w:rPr>
          <w:rFonts w:ascii="Poor Richard" w:hAnsi="Poor Richard"/>
          <w:sz w:val="28"/>
          <w:szCs w:val="28"/>
        </w:rPr>
        <w:t>électrique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ne sifflera plus</w:t>
      </w:r>
    </w:p>
    <w:p w14:paraId="1F6A98C3" w14:textId="5F4E82EF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 robot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au cimetière des robots</w:t>
      </w:r>
    </w:p>
    <w:p w14:paraId="6201E1AA" w14:textId="287A51DC" w:rsidR="009C234E" w:rsidRDefault="009C234E" w:rsidP="00DE3426">
      <w:pPr>
        <w:pStyle w:val="Paragraphedeliste"/>
        <w:numPr>
          <w:ilvl w:val="0"/>
          <w:numId w:val="1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 mini four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en attente de diagnostic</w:t>
      </w:r>
    </w:p>
    <w:p w14:paraId="57C862BB" w14:textId="77777777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77A335D7" w14:textId="49C383C1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10 objets auscultés</w:t>
      </w:r>
      <w:r w:rsidR="00D1680B">
        <w:rPr>
          <w:rFonts w:ascii="Poor Richard" w:hAnsi="Poor Richard"/>
          <w:sz w:val="28"/>
          <w:szCs w:val="28"/>
        </w:rPr>
        <w:t> :</w:t>
      </w:r>
    </w:p>
    <w:p w14:paraId="0C58FD21" w14:textId="3079EFBE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5 sauvés</w:t>
      </w:r>
    </w:p>
    <w:p w14:paraId="50EF13E1" w14:textId="3DC457EA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4 trépassés</w:t>
      </w:r>
    </w:p>
    <w:p w14:paraId="306D810D" w14:textId="3D808011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 en attente</w:t>
      </w:r>
    </w:p>
    <w:p w14:paraId="05BDE7BE" w14:textId="69F0BBF0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Peu d’appareils, compte tenu de l’affluence, mais peu de réparateurs aussi..</w:t>
      </w:r>
    </w:p>
    <w:p w14:paraId="5366D322" w14:textId="2ABE9D3D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6DA2F77D" w14:textId="6E927C24" w:rsidR="009C234E" w:rsidRDefault="009C234E" w:rsidP="009C234E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En couture :</w:t>
      </w:r>
    </w:p>
    <w:p w14:paraId="04B15410" w14:textId="5ECE01B6" w:rsidR="009C234E" w:rsidRDefault="00D1680B" w:rsidP="009C234E">
      <w:pPr>
        <w:pStyle w:val="Paragraphedeliste"/>
        <w:numPr>
          <w:ilvl w:val="0"/>
          <w:numId w:val="2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Une robe à modifier</w:t>
      </w:r>
    </w:p>
    <w:p w14:paraId="202486B3" w14:textId="3E2C9EDF" w:rsidR="00D1680B" w:rsidRDefault="00D1680B" w:rsidP="009C234E">
      <w:pPr>
        <w:pStyle w:val="Paragraphedeliste"/>
        <w:numPr>
          <w:ilvl w:val="0"/>
          <w:numId w:val="2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Une tunique à recoudre</w:t>
      </w:r>
    </w:p>
    <w:p w14:paraId="50D7B052" w14:textId="0E449AD5" w:rsidR="00D1680B" w:rsidRDefault="00D1680B" w:rsidP="009C234E">
      <w:pPr>
        <w:pStyle w:val="Paragraphedeliste"/>
        <w:numPr>
          <w:ilvl w:val="0"/>
          <w:numId w:val="2"/>
        </w:num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 ourlet de nappe à terminer</w:t>
      </w:r>
    </w:p>
    <w:p w14:paraId="78F49BCB" w14:textId="2903B42F" w:rsidR="00D1680B" w:rsidRDefault="00D1680B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0E244326" w14:textId="2030B4A4" w:rsidR="00D1680B" w:rsidRDefault="00D1680B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078EB506" w14:textId="548E95B4" w:rsidR="00D1680B" w:rsidRDefault="00D1680B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Et plein de rencontres joyeuses et inattendues, au milieu de la distribution de cafés et de crêpes tout au long de la journées, aussi sucrées que salées, fabriquées par les joviales « cantinières » qui n’ont pas ménagé leur énergie jusqu’à la dernière minute de notre rencontre mensuelle.</w:t>
      </w:r>
    </w:p>
    <w:p w14:paraId="7D120E9A" w14:textId="13FB21FC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Stéphanie a approfondi son langage des signes avec Hakim.</w:t>
      </w:r>
    </w:p>
    <w:p w14:paraId="24537DEA" w14:textId="1F116283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lastRenderedPageBreak/>
        <w:t>Monsieur Gonzales, bien que non voyant, avec ses main magiques a pu soulager Marie-Pierre de ses douleurs.</w:t>
      </w:r>
    </w:p>
    <w:p w14:paraId="78FCF4C2" w14:textId="24B629CD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Maurice est venu apporter des grands coupons pour la couture, tout de suite réutilisés comme rideaux.</w:t>
      </w:r>
    </w:p>
    <w:p w14:paraId="7B6E6A59" w14:textId="1BC74F8C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Junker, quant à lui, a déposé deux scies électriques pour l’association.</w:t>
      </w:r>
    </w:p>
    <w:p w14:paraId="484375A4" w14:textId="5F04EEDD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5B4C8FC4" w14:textId="26BB0FD7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Que tous les participants et donateurs soient sincèrement remerciés, y compris pour les crêpes.</w:t>
      </w:r>
    </w:p>
    <w:p w14:paraId="715B7DAC" w14:textId="77777777" w:rsidR="00AD25A2" w:rsidRDefault="00AD25A2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4F27316E" w14:textId="6F89B6A6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La boîte à mercis s’est bien remplie.</w:t>
      </w:r>
    </w:p>
    <w:p w14:paraId="1130DF44" w14:textId="1AF1E8FB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4D839E47" w14:textId="34290FC6" w:rsidR="00C11F1A" w:rsidRDefault="00C11F1A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Une déléguée bénévole de la MAI</w:t>
      </w:r>
      <w:r w:rsidR="00977645">
        <w:rPr>
          <w:rFonts w:ascii="Poor Richard" w:hAnsi="Poor Richard"/>
          <w:sz w:val="28"/>
          <w:szCs w:val="28"/>
        </w:rPr>
        <w:t>F</w:t>
      </w:r>
      <w:r w:rsidR="00AD25A2">
        <w:rPr>
          <w:rFonts w:ascii="Poor Richard" w:hAnsi="Poor Richard"/>
          <w:sz w:val="28"/>
          <w:szCs w:val="28"/>
        </w:rPr>
        <w:t xml:space="preserve"> est venue nous rencontrer et, très intéressée, envisage avec nous un partenariat à formaliser.</w:t>
      </w:r>
    </w:p>
    <w:p w14:paraId="20B81850" w14:textId="51896CE2" w:rsidR="00AD25A2" w:rsidRDefault="00AD25A2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20230BCF" w14:textId="5DF13621" w:rsidR="00AD25A2" w:rsidRDefault="00AD25A2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Malheureusement, malgré la fréquentation en perpétuelle augmentation, il est très difficile d’envisager le développement de l’atelier, pour des raisons pratiques, et surtout le problème de local et de gestion du matériel.</w:t>
      </w:r>
    </w:p>
    <w:p w14:paraId="09B67991" w14:textId="38626088" w:rsidR="00AD25A2" w:rsidRDefault="00AD25A2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311E055E" w14:textId="7880E19A" w:rsidR="00AD25A2" w:rsidRDefault="00AD25A2" w:rsidP="00D1680B">
      <w:pPr>
        <w:spacing w:after="0"/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Nos visiteurs viennent de plus en plus loi : La rue St Pierre, Agnetz, Angicourt, Villers St Paul….</w:t>
      </w:r>
    </w:p>
    <w:p w14:paraId="035BC2D7" w14:textId="724E692D" w:rsidR="00AD25A2" w:rsidRDefault="00AD25A2" w:rsidP="00D1680B">
      <w:pPr>
        <w:spacing w:after="0"/>
        <w:jc w:val="both"/>
        <w:rPr>
          <w:rFonts w:ascii="Poor Richard" w:hAnsi="Poor Richard"/>
          <w:sz w:val="28"/>
          <w:szCs w:val="28"/>
        </w:rPr>
      </w:pPr>
    </w:p>
    <w:p w14:paraId="6EB45AA6" w14:textId="00D8B305" w:rsidR="00AD25A2" w:rsidRPr="003B06DB" w:rsidRDefault="00AD25A2" w:rsidP="003B06DB">
      <w:pPr>
        <w:spacing w:after="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3B06DB">
        <w:rPr>
          <w:rFonts w:cstheme="minorHAnsi"/>
          <w:b/>
          <w:bCs/>
          <w:color w:val="C00000"/>
          <w:sz w:val="28"/>
          <w:szCs w:val="28"/>
        </w:rPr>
        <w:t>On</w:t>
      </w:r>
      <w:r w:rsidR="003B06DB" w:rsidRPr="003B06DB">
        <w:rPr>
          <w:rFonts w:cstheme="minorHAnsi"/>
          <w:b/>
          <w:bCs/>
          <w:color w:val="C00000"/>
          <w:sz w:val="28"/>
          <w:szCs w:val="28"/>
        </w:rPr>
        <w:t xml:space="preserve"> ne</w:t>
      </w:r>
      <w:r w:rsidRPr="003B06DB">
        <w:rPr>
          <w:rFonts w:cstheme="minorHAnsi"/>
          <w:b/>
          <w:bCs/>
          <w:color w:val="C00000"/>
          <w:sz w:val="28"/>
          <w:szCs w:val="28"/>
        </w:rPr>
        <w:t xml:space="preserve"> se retrouve</w:t>
      </w:r>
      <w:r w:rsidR="003B06DB" w:rsidRPr="003B06DB">
        <w:rPr>
          <w:rFonts w:cstheme="minorHAnsi"/>
          <w:b/>
          <w:bCs/>
          <w:color w:val="C00000"/>
          <w:sz w:val="28"/>
          <w:szCs w:val="28"/>
        </w:rPr>
        <w:t>ra pas</w:t>
      </w:r>
      <w:r w:rsidRPr="003B06DB">
        <w:rPr>
          <w:rFonts w:cstheme="minorHAnsi"/>
          <w:b/>
          <w:bCs/>
          <w:color w:val="C00000"/>
          <w:sz w:val="28"/>
          <w:szCs w:val="28"/>
        </w:rPr>
        <w:t xml:space="preserve"> le </w:t>
      </w:r>
      <w:r w:rsidRPr="003B06DB">
        <w:rPr>
          <w:rFonts w:cstheme="minorHAnsi"/>
          <w:b/>
          <w:bCs/>
          <w:color w:val="C00000"/>
          <w:sz w:val="24"/>
          <w:szCs w:val="24"/>
        </w:rPr>
        <w:t>SAMEDI 14 MARS</w:t>
      </w:r>
      <w:r w:rsidR="003B06DB" w:rsidRPr="003B06DB">
        <w:rPr>
          <w:rFonts w:cstheme="minorHAnsi"/>
          <w:b/>
          <w:bCs/>
          <w:color w:val="C00000"/>
          <w:sz w:val="24"/>
          <w:szCs w:val="24"/>
        </w:rPr>
        <w:t xml:space="preserve"> pour les raisons que vous connaissez.</w:t>
      </w:r>
    </w:p>
    <w:p w14:paraId="55C3A927" w14:textId="4E3D16DB" w:rsidR="003B06DB" w:rsidRDefault="003B06DB" w:rsidP="003B06DB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D1425F0" w14:textId="11FE8A67" w:rsidR="003B06DB" w:rsidRDefault="003B06DB" w:rsidP="003B06DB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Mais retour le</w:t>
      </w:r>
    </w:p>
    <w:p w14:paraId="6D105CCB" w14:textId="77777777" w:rsidR="003B06DB" w:rsidRDefault="003B06DB" w:rsidP="003B06DB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A2B9A9" w14:textId="09006E3D" w:rsidR="003B06DB" w:rsidRPr="003B06DB" w:rsidRDefault="003B06DB" w:rsidP="003B06DB">
      <w:pPr>
        <w:spacing w:after="0"/>
        <w:jc w:val="center"/>
        <w:rPr>
          <w:rFonts w:ascii="Poor Richard" w:hAnsi="Poor Richard"/>
          <w:color w:val="70AD47" w:themeColor="accent6"/>
          <w:sz w:val="36"/>
          <w:szCs w:val="36"/>
        </w:rPr>
      </w:pPr>
      <w:r w:rsidRPr="003B06DB">
        <w:rPr>
          <w:rFonts w:cstheme="minorHAnsi"/>
          <w:b/>
          <w:bCs/>
          <w:color w:val="70AD47" w:themeColor="accent6"/>
          <w:sz w:val="36"/>
          <w:szCs w:val="36"/>
        </w:rPr>
        <w:t>samedi 11 avril, uniquement le matin.</w:t>
      </w:r>
    </w:p>
    <w:p w14:paraId="1E217B5E" w14:textId="05868FA2" w:rsidR="00AD25A2" w:rsidRPr="003B06DB" w:rsidRDefault="00AD25A2" w:rsidP="00AD25A2">
      <w:pPr>
        <w:spacing w:after="0"/>
        <w:jc w:val="center"/>
        <w:rPr>
          <w:rFonts w:ascii="Poor Richard" w:hAnsi="Poor Richard"/>
          <w:b/>
          <w:bCs/>
          <w:color w:val="70AD47" w:themeColor="accent6"/>
          <w:sz w:val="36"/>
          <w:szCs w:val="36"/>
        </w:rPr>
      </w:pPr>
    </w:p>
    <w:p w14:paraId="4F873B66" w14:textId="77777777" w:rsidR="003B06DB" w:rsidRDefault="003B06DB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32"/>
          <w:szCs w:val="32"/>
        </w:rPr>
      </w:pPr>
    </w:p>
    <w:p w14:paraId="1640DC19" w14:textId="37804942" w:rsidR="00AD25A2" w:rsidRDefault="00AD25A2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32"/>
          <w:szCs w:val="32"/>
        </w:rPr>
      </w:pPr>
      <w:r>
        <w:rPr>
          <w:rFonts w:ascii="Poor Richard" w:hAnsi="Poor Richard"/>
          <w:b/>
          <w:bCs/>
          <w:color w:val="000000" w:themeColor="text1"/>
          <w:sz w:val="32"/>
          <w:szCs w:val="32"/>
        </w:rPr>
        <w:t>PETIT BONUS</w:t>
      </w:r>
    </w:p>
    <w:p w14:paraId="2BC4661B" w14:textId="08D8B7F3" w:rsidR="00AD25A2" w:rsidRDefault="00AD25A2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>Une équipe de choc s’est rendue au Week-end ZERO DECHET à Compiègne le 9 Février</w:t>
      </w:r>
      <w:r w:rsidR="00B03D6E">
        <w:rPr>
          <w:rFonts w:ascii="Poor Richard" w:hAnsi="Poor Richard"/>
          <w:b/>
          <w:bCs/>
          <w:color w:val="000000" w:themeColor="text1"/>
          <w:sz w:val="28"/>
          <w:szCs w:val="28"/>
        </w:rPr>
        <w:t xml:space="preserve"> pour présenter nos activités.</w:t>
      </w:r>
    </w:p>
    <w:p w14:paraId="0139DDDD" w14:textId="4DA57F01" w:rsidR="00B03D6E" w:rsidRDefault="00B03D6E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 xml:space="preserve">Très forte participation, et grand intérêt pour nos ateliers </w:t>
      </w:r>
      <w:r w:rsidR="000503C7">
        <w:rPr>
          <w:rFonts w:ascii="Poor Richard" w:hAnsi="Poor Richard"/>
          <w:b/>
          <w:bCs/>
          <w:color w:val="000000" w:themeColor="text1"/>
          <w:sz w:val="28"/>
          <w:szCs w:val="28"/>
        </w:rPr>
        <w:t>collabor</w:t>
      </w: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>atifs. Peut-être de futurs participants prêts à franchir des kilomètres pour échanger, bidouiller, et coudre.</w:t>
      </w:r>
    </w:p>
    <w:p w14:paraId="494D2D1F" w14:textId="402CD1AA" w:rsidR="00B03D6E" w:rsidRDefault="00977645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>Élise</w:t>
      </w:r>
      <w:r w:rsidR="00B03D6E">
        <w:rPr>
          <w:rFonts w:ascii="Poor Richard" w:hAnsi="Poor Richard"/>
          <w:b/>
          <w:bCs/>
          <w:color w:val="000000" w:themeColor="text1"/>
          <w:sz w:val="28"/>
          <w:szCs w:val="28"/>
        </w:rPr>
        <w:t xml:space="preserve"> a aidé plus de 20 personnes à confectionner des tawashis.</w:t>
      </w:r>
    </w:p>
    <w:p w14:paraId="1FAF079B" w14:textId="563A81B9" w:rsidR="00B03D6E" w:rsidRDefault="00B03D6E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>Le petit atelier de couture a fonctionné toute l’après-midi.</w:t>
      </w:r>
    </w:p>
    <w:p w14:paraId="1D8F833C" w14:textId="27C4CD9C" w:rsidR="00B03D6E" w:rsidRDefault="00B03D6E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 xml:space="preserve">Cerise sur le </w:t>
      </w:r>
      <w:r w:rsidR="00977645">
        <w:rPr>
          <w:rFonts w:ascii="Poor Richard" w:hAnsi="Poor Richard"/>
          <w:b/>
          <w:bCs/>
          <w:color w:val="000000" w:themeColor="text1"/>
          <w:sz w:val="28"/>
          <w:szCs w:val="28"/>
        </w:rPr>
        <w:t>gâteau</w:t>
      </w: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 xml:space="preserve"> :  la station de radio associative Radio Valois Multien est venue nous enregistrer pour son émission « l’oreille dans le coin(g) ». le podcast de l’émission est disponible sur le site </w:t>
      </w:r>
      <w:r w:rsidR="00977645">
        <w:rPr>
          <w:rFonts w:ascii="Poor Richard" w:hAnsi="Poor Richard"/>
          <w:b/>
          <w:bCs/>
          <w:color w:val="000000" w:themeColor="text1"/>
          <w:sz w:val="28"/>
          <w:szCs w:val="28"/>
        </w:rPr>
        <w:t>Émissions</w:t>
      </w:r>
      <w:r>
        <w:rPr>
          <w:rFonts w:ascii="Poor Richard" w:hAnsi="Poor Richard"/>
          <w:b/>
          <w:bCs/>
          <w:color w:val="000000" w:themeColor="text1"/>
          <w:sz w:val="28"/>
          <w:szCs w:val="28"/>
        </w:rPr>
        <w:t>- Radio Valois Multien.</w:t>
      </w:r>
    </w:p>
    <w:p w14:paraId="4410A8DF" w14:textId="2561735F" w:rsidR="003B06DB" w:rsidRDefault="003B06DB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</w:p>
    <w:p w14:paraId="2693B976" w14:textId="611EE35F" w:rsidR="00FC216A" w:rsidRDefault="000D268B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24AD68E" wp14:editId="276BAF29">
            <wp:extent cx="3832860" cy="2689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A8E9" w14:textId="5FE523F2" w:rsidR="00FC216A" w:rsidRPr="00AD25A2" w:rsidRDefault="000D268B" w:rsidP="00AD25A2">
      <w:pPr>
        <w:spacing w:after="0"/>
        <w:jc w:val="both"/>
        <w:rPr>
          <w:rFonts w:ascii="Poor Richard" w:hAnsi="Poor Richard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2A5488F" wp14:editId="16CB5846">
            <wp:extent cx="3756660" cy="52044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216A" w:rsidRPr="00AD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972F"/>
      </v:shape>
    </w:pict>
  </w:numPicBullet>
  <w:abstractNum w:abstractNumId="0" w15:restartNumberingAfterBreak="0">
    <w:nsid w:val="22E60984"/>
    <w:multiLevelType w:val="hybridMultilevel"/>
    <w:tmpl w:val="97A064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4390D"/>
    <w:multiLevelType w:val="hybridMultilevel"/>
    <w:tmpl w:val="D4405CB0"/>
    <w:lvl w:ilvl="0" w:tplc="4C329BBC">
      <w:start w:val="1"/>
      <w:numFmt w:val="bullet"/>
      <w:lvlText w:val="&gt;"/>
      <w:lvlJc w:val="left"/>
      <w:pPr>
        <w:ind w:left="720" w:hanging="360"/>
      </w:pPr>
      <w:rPr>
        <w:rFonts w:ascii="Utsaah" w:hAnsi="Utsaa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26"/>
    <w:rsid w:val="000503C7"/>
    <w:rsid w:val="000D268B"/>
    <w:rsid w:val="003B06DB"/>
    <w:rsid w:val="007E35EF"/>
    <w:rsid w:val="00977645"/>
    <w:rsid w:val="009C234E"/>
    <w:rsid w:val="00AD25A2"/>
    <w:rsid w:val="00B03D6E"/>
    <w:rsid w:val="00C11F1A"/>
    <w:rsid w:val="00D1680B"/>
    <w:rsid w:val="00DE3426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6DD"/>
  <w15:chartTrackingRefBased/>
  <w15:docId w15:val="{20EBF92F-155D-4663-A366-511F5983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vogel</dc:creator>
  <cp:keywords/>
  <dc:description/>
  <cp:lastModifiedBy>christine vogel</cp:lastModifiedBy>
  <cp:revision>6</cp:revision>
  <dcterms:created xsi:type="dcterms:W3CDTF">2020-02-16T16:28:00Z</dcterms:created>
  <dcterms:modified xsi:type="dcterms:W3CDTF">2020-03-08T12:22:00Z</dcterms:modified>
</cp:coreProperties>
</file>